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0274" w14:textId="1A365FC3" w:rsidR="00ED246D" w:rsidRPr="00026656" w:rsidRDefault="00ED246D" w:rsidP="00ED246D">
      <w:pPr>
        <w:rPr>
          <w:rFonts w:cs="Arial"/>
        </w:rPr>
      </w:pPr>
      <w:bookmarkStart w:id="0" w:name="_Hlk495407024"/>
    </w:p>
    <w:p w14:paraId="4E2E11C7" w14:textId="77777777" w:rsidR="00ED246D" w:rsidRPr="00026656" w:rsidRDefault="00ED246D" w:rsidP="00ED246D">
      <w:pPr>
        <w:rPr>
          <w:rFonts w:cs="Arial"/>
        </w:rPr>
      </w:pPr>
    </w:p>
    <w:p w14:paraId="586CE006" w14:textId="77777777" w:rsidR="00ED246D" w:rsidRPr="00026656" w:rsidRDefault="00ED246D" w:rsidP="00ED246D">
      <w:pPr>
        <w:rPr>
          <w:rFonts w:cs="Arial"/>
        </w:rPr>
      </w:pPr>
    </w:p>
    <w:p w14:paraId="63DB3320" w14:textId="77777777" w:rsidR="00ED246D" w:rsidRPr="00026656" w:rsidRDefault="00ED246D" w:rsidP="00ED246D">
      <w:pPr>
        <w:rPr>
          <w:rFonts w:cs="Arial"/>
        </w:rPr>
      </w:pPr>
    </w:p>
    <w:p w14:paraId="6B453082" w14:textId="77777777" w:rsidR="00ED246D" w:rsidRPr="00026656" w:rsidRDefault="00ED246D" w:rsidP="00ED246D">
      <w:pPr>
        <w:rPr>
          <w:rFonts w:cs="Arial"/>
        </w:rPr>
      </w:pPr>
    </w:p>
    <w:p w14:paraId="5862DBEB" w14:textId="77777777" w:rsidR="00ED246D" w:rsidRPr="00026656" w:rsidRDefault="00ED246D" w:rsidP="00ED246D">
      <w:pPr>
        <w:rPr>
          <w:rFonts w:cs="Arial"/>
        </w:rPr>
      </w:pPr>
    </w:p>
    <w:p w14:paraId="639BA767" w14:textId="33B679E4" w:rsidR="00ED246D" w:rsidRDefault="00ED246D" w:rsidP="00ED246D">
      <w:pPr>
        <w:rPr>
          <w:rFonts w:cs="Arial"/>
        </w:rPr>
      </w:pPr>
    </w:p>
    <w:p w14:paraId="7A6EF086" w14:textId="0D0E3693" w:rsidR="00CC1C68" w:rsidRDefault="00CC1C68" w:rsidP="00ED246D">
      <w:pPr>
        <w:rPr>
          <w:rFonts w:cs="Arial"/>
        </w:rPr>
      </w:pPr>
    </w:p>
    <w:p w14:paraId="75505C79" w14:textId="77777777" w:rsidR="00CC1C68" w:rsidRPr="00026656" w:rsidRDefault="00CC1C68" w:rsidP="00ED246D">
      <w:pPr>
        <w:rPr>
          <w:rFonts w:cs="Arial"/>
        </w:rPr>
      </w:pPr>
    </w:p>
    <w:p w14:paraId="6571FCDF" w14:textId="77777777" w:rsidR="00ED246D" w:rsidRPr="00026656" w:rsidRDefault="00ED246D" w:rsidP="00ED246D">
      <w:pPr>
        <w:rPr>
          <w:rFonts w:cs="Arial"/>
        </w:rPr>
      </w:pPr>
    </w:p>
    <w:p w14:paraId="60FEEAC6" w14:textId="2B416DDD" w:rsidR="00ED246D" w:rsidRPr="00064572" w:rsidRDefault="00E410C9" w:rsidP="003D246A">
      <w:pPr>
        <w:pStyle w:val="ACo-nadpis"/>
        <w:numPr>
          <w:ilvl w:val="0"/>
          <w:numId w:val="0"/>
        </w:numPr>
        <w:ind w:left="720"/>
      </w:pPr>
      <w:r w:rsidRPr="00064572">
        <w:t>D</w:t>
      </w:r>
      <w:r w:rsidR="002F443F" w:rsidRPr="00064572">
        <w:t>.</w:t>
      </w:r>
      <w:r w:rsidR="006C776A" w:rsidRPr="00064572">
        <w:t>1 Technická zpráva</w:t>
      </w:r>
    </w:p>
    <w:p w14:paraId="1F240604" w14:textId="77777777" w:rsidR="00ED246D" w:rsidRPr="00137E6D" w:rsidRDefault="00ED246D" w:rsidP="00ED246D">
      <w:pPr>
        <w:rPr>
          <w:rFonts w:cs="Arial"/>
          <w:highlight w:val="yellow"/>
        </w:rPr>
      </w:pPr>
    </w:p>
    <w:p w14:paraId="44079C59" w14:textId="2696D27D" w:rsidR="00ED246D" w:rsidRPr="00137E6D" w:rsidRDefault="00ED246D" w:rsidP="00ED246D">
      <w:pPr>
        <w:rPr>
          <w:rFonts w:cs="Arial"/>
          <w:highlight w:val="yellow"/>
        </w:rPr>
      </w:pPr>
    </w:p>
    <w:p w14:paraId="7305D473" w14:textId="77777777" w:rsidR="00ED246D" w:rsidRPr="00137E6D" w:rsidRDefault="00ED246D" w:rsidP="00ED246D">
      <w:pPr>
        <w:rPr>
          <w:rFonts w:cs="Arial"/>
          <w:highlight w:val="yellow"/>
        </w:rPr>
      </w:pPr>
    </w:p>
    <w:p w14:paraId="41B442FA" w14:textId="77777777" w:rsidR="00ED246D" w:rsidRPr="00137E6D" w:rsidRDefault="00ED246D" w:rsidP="00ED246D">
      <w:pPr>
        <w:rPr>
          <w:rFonts w:cs="Arial"/>
          <w:highlight w:val="yellow"/>
        </w:rPr>
      </w:pPr>
    </w:p>
    <w:p w14:paraId="3B7A4CC2" w14:textId="77777777" w:rsidR="00ED246D" w:rsidRPr="00137E6D" w:rsidRDefault="00ED246D" w:rsidP="00ED246D">
      <w:pPr>
        <w:rPr>
          <w:rFonts w:cs="Arial"/>
          <w:highlight w:val="yellow"/>
        </w:rPr>
      </w:pPr>
    </w:p>
    <w:p w14:paraId="5DDF8372" w14:textId="7BDAFD7E" w:rsidR="00ED246D" w:rsidRPr="00137E6D" w:rsidRDefault="00ED246D" w:rsidP="00ED246D">
      <w:pPr>
        <w:rPr>
          <w:rFonts w:cs="Arial"/>
          <w:highlight w:val="yellow"/>
        </w:rPr>
      </w:pPr>
    </w:p>
    <w:p w14:paraId="4F7480D7" w14:textId="51F68978" w:rsidR="00ED246D" w:rsidRPr="00137E6D" w:rsidRDefault="005A76FC" w:rsidP="00ED246D">
      <w:pPr>
        <w:rPr>
          <w:rFonts w:cs="Arial"/>
          <w:highlight w:val="yellow"/>
        </w:rPr>
      </w:pPr>
      <w:r w:rsidRPr="00137E6D">
        <w:rPr>
          <w:rFonts w:cs="Arial"/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4986E6B5" wp14:editId="018DD7B0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E6D">
        <w:rPr>
          <w:rFonts w:cs="Arial"/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4986E6B5" wp14:editId="69218CA7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E6D">
        <w:rPr>
          <w:rFonts w:cs="Arial"/>
          <w:noProof/>
          <w:highlight w:val="yellow"/>
        </w:rPr>
        <w:drawing>
          <wp:anchor distT="0" distB="0" distL="114300" distR="114300" simplePos="0" relativeHeight="251658240" behindDoc="0" locked="0" layoutInCell="1" allowOverlap="1" wp14:anchorId="4986E6B5" wp14:editId="0304AEBA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FA713" w14:textId="70913D94" w:rsidR="00ED246D" w:rsidRPr="00137E6D" w:rsidRDefault="00ED246D" w:rsidP="00ED246D">
      <w:pPr>
        <w:rPr>
          <w:rFonts w:cs="Arial"/>
          <w:highlight w:val="yellow"/>
        </w:rPr>
      </w:pPr>
    </w:p>
    <w:p w14:paraId="13395E1E" w14:textId="0820727B" w:rsidR="00ED246D" w:rsidRDefault="00ED246D" w:rsidP="00ED246D">
      <w:pPr>
        <w:rPr>
          <w:rFonts w:cs="Arial"/>
          <w:highlight w:val="yellow"/>
        </w:rPr>
      </w:pPr>
    </w:p>
    <w:p w14:paraId="5FD49F31" w14:textId="7AEBF1B7" w:rsidR="006C776A" w:rsidRDefault="006C776A" w:rsidP="00ED246D">
      <w:pPr>
        <w:rPr>
          <w:rFonts w:cs="Arial"/>
          <w:highlight w:val="yellow"/>
        </w:rPr>
      </w:pPr>
    </w:p>
    <w:p w14:paraId="48A4EE4B" w14:textId="7A5693FA" w:rsidR="006C776A" w:rsidRDefault="006C776A" w:rsidP="00ED246D">
      <w:pPr>
        <w:rPr>
          <w:rFonts w:cs="Arial"/>
          <w:highlight w:val="yellow"/>
        </w:rPr>
      </w:pPr>
    </w:p>
    <w:p w14:paraId="6677CAC4" w14:textId="1CAA9F3E" w:rsidR="006C776A" w:rsidRDefault="006C776A" w:rsidP="00ED246D">
      <w:pPr>
        <w:rPr>
          <w:rFonts w:cs="Arial"/>
          <w:highlight w:val="yellow"/>
        </w:rPr>
      </w:pPr>
    </w:p>
    <w:p w14:paraId="58ABBF6D" w14:textId="4FDB9163" w:rsidR="006C776A" w:rsidRDefault="006C776A" w:rsidP="00ED246D">
      <w:pPr>
        <w:rPr>
          <w:rFonts w:cs="Arial"/>
          <w:highlight w:val="yellow"/>
        </w:rPr>
      </w:pPr>
    </w:p>
    <w:p w14:paraId="3565662C" w14:textId="77777777" w:rsidR="006C776A" w:rsidRPr="00137E6D" w:rsidRDefault="006C776A" w:rsidP="00ED246D">
      <w:pPr>
        <w:rPr>
          <w:rFonts w:cs="Arial"/>
          <w:highlight w:val="yellow"/>
        </w:rPr>
      </w:pPr>
    </w:p>
    <w:p w14:paraId="1ADC730D" w14:textId="66E3244E" w:rsidR="00ED246D" w:rsidRPr="00137E6D" w:rsidRDefault="00ED246D" w:rsidP="00ED246D">
      <w:pPr>
        <w:rPr>
          <w:rFonts w:cs="Arial"/>
          <w:highlight w:val="yellow"/>
        </w:rPr>
      </w:pPr>
    </w:p>
    <w:p w14:paraId="16367E82" w14:textId="060330B4" w:rsidR="00ED246D" w:rsidRPr="00137E6D" w:rsidRDefault="00ED246D" w:rsidP="00ED246D">
      <w:pPr>
        <w:rPr>
          <w:rFonts w:cs="Arial"/>
          <w:highlight w:val="yellow"/>
        </w:rPr>
      </w:pPr>
    </w:p>
    <w:p w14:paraId="43A01153" w14:textId="2323DEA9" w:rsidR="00ED246D" w:rsidRPr="00137E6D" w:rsidRDefault="00ED246D" w:rsidP="00ED246D">
      <w:pPr>
        <w:rPr>
          <w:rFonts w:cs="Arial"/>
          <w:highlight w:val="yellow"/>
        </w:rPr>
      </w:pPr>
    </w:p>
    <w:p w14:paraId="6EC57DA8" w14:textId="450AEDCF" w:rsidR="00ED246D" w:rsidRPr="00137E6D" w:rsidRDefault="00ED246D" w:rsidP="00ED246D">
      <w:pPr>
        <w:rPr>
          <w:rFonts w:cs="Arial"/>
          <w:highlight w:val="yellow"/>
        </w:rPr>
      </w:pPr>
    </w:p>
    <w:p w14:paraId="29729470" w14:textId="6EDBEFA4" w:rsidR="00ED246D" w:rsidRPr="00137E6D" w:rsidRDefault="00ED246D" w:rsidP="00ED246D">
      <w:pPr>
        <w:rPr>
          <w:rFonts w:cs="Arial"/>
          <w:highlight w:val="yellow"/>
        </w:rPr>
      </w:pPr>
    </w:p>
    <w:p w14:paraId="1D024239" w14:textId="77777777" w:rsidR="00ED246D" w:rsidRPr="00137E6D" w:rsidRDefault="00ED246D" w:rsidP="00ED246D">
      <w:pPr>
        <w:rPr>
          <w:rFonts w:cs="Arial"/>
          <w:highlight w:val="yellow"/>
        </w:rPr>
      </w:pPr>
    </w:p>
    <w:p w14:paraId="7AB342F8" w14:textId="7EC8E57B" w:rsidR="00ED246D" w:rsidRPr="00137E6D" w:rsidRDefault="00ED246D" w:rsidP="00ED246D">
      <w:pPr>
        <w:rPr>
          <w:rFonts w:cs="Arial"/>
          <w:highlight w:val="yellow"/>
        </w:rPr>
      </w:pPr>
    </w:p>
    <w:p w14:paraId="4A1D221F" w14:textId="46EDE407" w:rsidR="00ED246D" w:rsidRPr="00137E6D" w:rsidRDefault="00ED246D" w:rsidP="00ED246D">
      <w:pPr>
        <w:rPr>
          <w:rFonts w:cs="Arial"/>
          <w:highlight w:val="yellow"/>
        </w:rPr>
      </w:pP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4"/>
        <w:gridCol w:w="2246"/>
        <w:gridCol w:w="792"/>
        <w:gridCol w:w="13"/>
        <w:gridCol w:w="1526"/>
        <w:gridCol w:w="1113"/>
      </w:tblGrid>
      <w:tr w:rsidR="002267A8" w:rsidRPr="00137E6D" w14:paraId="2DBD7268" w14:textId="77777777" w:rsidTr="00071A1D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548D0C5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bookmarkStart w:id="1" w:name="_Toc331510187"/>
            <w:r w:rsidRPr="00064572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E12C7" w14:textId="77777777" w:rsidR="002267A8" w:rsidRPr="00064572" w:rsidRDefault="002267A8" w:rsidP="00071A1D">
            <w:pPr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Ing. P</w:t>
            </w:r>
            <w:r w:rsidRPr="00064572"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50A2FD7C" w14:textId="77777777" w:rsidR="002267A8" w:rsidRPr="00064572" w:rsidRDefault="002267A8" w:rsidP="00071A1D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 w:rsidRPr="00064572"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62336" behindDoc="0" locked="0" layoutInCell="1" allowOverlap="1" wp14:anchorId="2A483E5C" wp14:editId="308D1721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4572">
              <w:rPr>
                <w:rStyle w:val="H1Co-raztko-fce"/>
                <w:rFonts w:cs="Arial"/>
              </w:rPr>
              <w:t>Zhotovitel</w:t>
            </w:r>
            <w:r w:rsidRPr="00064572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17E369CC" w14:textId="77777777" w:rsidR="002267A8" w:rsidRPr="00064572" w:rsidRDefault="002267A8" w:rsidP="00071A1D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64572">
              <w:rPr>
                <w:rStyle w:val="H4Co-raztko-SPPInfrastruktura"/>
                <w:rFonts w:cs="Arial"/>
              </w:rPr>
              <w:t xml:space="preserve">EQUANS </w:t>
            </w:r>
            <w:proofErr w:type="spellStart"/>
            <w:r w:rsidRPr="00064572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64572">
              <w:rPr>
                <w:rStyle w:val="H4Co-raztko-SPPInfrastruktura"/>
                <w:rFonts w:cs="Arial"/>
              </w:rPr>
              <w:t xml:space="preserve"> a.s.</w:t>
            </w:r>
          </w:p>
          <w:p w14:paraId="0A5E723B" w14:textId="77777777" w:rsidR="002267A8" w:rsidRPr="00064572" w:rsidRDefault="002267A8" w:rsidP="00071A1D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64572">
              <w:rPr>
                <w:rStyle w:val="H4Co-raztko-SPPInfrastruktura"/>
                <w:rFonts w:cs="Arial"/>
              </w:rPr>
              <w:t>divize Energetická infrastruktura</w:t>
            </w:r>
          </w:p>
          <w:p w14:paraId="645100F9" w14:textId="77777777" w:rsidR="002267A8" w:rsidRPr="00064572" w:rsidRDefault="002267A8" w:rsidP="00071A1D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Lhotecká 793/3</w:t>
            </w:r>
          </w:p>
          <w:p w14:paraId="129F2B7F" w14:textId="77777777" w:rsidR="002267A8" w:rsidRPr="00064572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143 00 Praha 4 – Lhotka</w:t>
            </w:r>
          </w:p>
          <w:p w14:paraId="7F547535" w14:textId="77777777" w:rsidR="002267A8" w:rsidRPr="00064572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www.equans.cz</w:t>
            </w:r>
          </w:p>
          <w:p w14:paraId="66217CCB" w14:textId="77777777" w:rsidR="002267A8" w:rsidRPr="00064572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064572">
              <w:rPr>
                <w:rStyle w:val="H3Co-raztko-obsah"/>
                <w:rFonts w:cs="Arial"/>
              </w:rPr>
              <w:t>mob.: 724 715 061          milan.suchochleb@equans.com</w:t>
            </w:r>
          </w:p>
        </w:tc>
      </w:tr>
      <w:tr w:rsidR="002267A8" w:rsidRPr="00137E6D" w14:paraId="267ADDA3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7DAC085" w14:textId="77777777" w:rsidR="002267A8" w:rsidRPr="00064572" w:rsidRDefault="002267A8" w:rsidP="00071A1D">
            <w:pPr>
              <w:ind w:right="-181"/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Odpovědný</w:t>
            </w:r>
          </w:p>
          <w:p w14:paraId="7E1885C1" w14:textId="77777777" w:rsidR="002267A8" w:rsidRPr="00064572" w:rsidRDefault="002267A8" w:rsidP="00071A1D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64572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03C58" w14:textId="77777777" w:rsidR="002267A8" w:rsidRPr="00064572" w:rsidRDefault="002267A8" w:rsidP="00071A1D">
            <w:pPr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8A7BFEF" w14:textId="77777777" w:rsidR="002267A8" w:rsidRPr="00064572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137E6D" w14:paraId="6ECE98F5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2957754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FA56F" w14:textId="77777777" w:rsidR="002267A8" w:rsidRPr="00064572" w:rsidRDefault="002267A8" w:rsidP="00071A1D">
            <w:pPr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324A7DF3" w14:textId="77777777" w:rsidR="002267A8" w:rsidRPr="00064572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137E6D" w14:paraId="38BAD1D2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06CEEC5D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Číslo stavby: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5AEA" w14:textId="77777777" w:rsidR="002267A8" w:rsidRPr="00064572" w:rsidRDefault="002267A8" w:rsidP="00071A1D">
            <w:pPr>
              <w:rPr>
                <w:rStyle w:val="H4Co-raztko-SPPInfrastruktura"/>
                <w:rFonts w:cs="Arial"/>
              </w:rPr>
            </w:pPr>
            <w:r w:rsidRPr="00064572"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802A684" w14:textId="77777777" w:rsidR="002267A8" w:rsidRPr="00064572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137E6D" w14:paraId="7E3E3188" w14:textId="77777777" w:rsidTr="00071A1D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72104425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5133DFE" w14:textId="77777777" w:rsidR="002267A8" w:rsidRPr="00064572" w:rsidRDefault="002267A8" w:rsidP="00071A1D">
            <w:pPr>
              <w:contextualSpacing/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t>Hořovice (</w:t>
            </w:r>
            <w:proofErr w:type="spellStart"/>
            <w:r w:rsidRPr="00064572">
              <w:rPr>
                <w:rStyle w:val="H3Co-raztko-obsah"/>
                <w:rFonts w:cs="Arial"/>
              </w:rPr>
              <w:t>k.ú</w:t>
            </w:r>
            <w:proofErr w:type="spellEnd"/>
            <w:r w:rsidRPr="0006457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2267A8" w:rsidRPr="00137E6D" w14:paraId="09AE3671" w14:textId="77777777" w:rsidTr="00071A1D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FF1CC7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FC732" w14:textId="77777777" w:rsidR="002267A8" w:rsidRPr="00064572" w:rsidRDefault="002267A8" w:rsidP="00071A1D">
            <w:pPr>
              <w:contextualSpacing/>
              <w:rPr>
                <w:rStyle w:val="H3Co-raztko-obsah"/>
                <w:rFonts w:cs="Arial"/>
              </w:rPr>
            </w:pPr>
            <w:r w:rsidRPr="00064572">
              <w:rPr>
                <w:rStyle w:val="H3Co-raztko-obsah"/>
                <w:rFonts w:cs="Arial"/>
              </w:rPr>
              <w:fldChar w:fldCharType="begin"/>
            </w:r>
            <w:r w:rsidRPr="00064572">
              <w:rPr>
                <w:rStyle w:val="H3Co-raztko-obsah"/>
                <w:rFonts w:cs="Arial"/>
              </w:rPr>
              <w:instrText xml:space="preserve"> MERGEFIELD Investor </w:instrText>
            </w:r>
            <w:r w:rsidRPr="00064572">
              <w:rPr>
                <w:rStyle w:val="H3Co-raztko-obsah"/>
                <w:rFonts w:cs="Arial"/>
              </w:rPr>
              <w:fldChar w:fldCharType="separate"/>
            </w:r>
            <w:r w:rsidRPr="00064572">
              <w:rPr>
                <w:rStyle w:val="H3Co-raztko-obsah"/>
                <w:rFonts w:cs="Arial"/>
              </w:rPr>
              <w:t>m</w:t>
            </w:r>
            <w:r w:rsidRPr="00064572">
              <w:rPr>
                <w:rStyle w:val="H3Co-raztko-obsah"/>
              </w:rPr>
              <w:t>ěsto Hořovice</w:t>
            </w:r>
            <w:r w:rsidRPr="00064572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89BF41" w14:textId="77777777" w:rsidR="002267A8" w:rsidRPr="00064572" w:rsidRDefault="002267A8" w:rsidP="00071A1D">
            <w:pPr>
              <w:contextualSpacing/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497ADE47" w14:textId="7C344990" w:rsidR="002267A8" w:rsidRPr="00064572" w:rsidRDefault="00064BF3" w:rsidP="00071A1D">
            <w:pPr>
              <w:contextualSpacing/>
              <w:rPr>
                <w:rStyle w:val="H3Co-raztko-obsah"/>
                <w:rFonts w:cs="Arial"/>
              </w:rPr>
            </w:pPr>
            <w:r w:rsidRPr="00064BF3">
              <w:rPr>
                <w:rStyle w:val="H3Co-raztko-obsah"/>
                <w:rFonts w:cs="Arial"/>
              </w:rPr>
              <w:t>R.22444.001.101261</w:t>
            </w:r>
          </w:p>
        </w:tc>
      </w:tr>
      <w:tr w:rsidR="002267A8" w:rsidRPr="00137E6D" w14:paraId="0C1D8380" w14:textId="77777777" w:rsidTr="00071A1D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B6B4F0F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F3A0" w14:textId="77777777" w:rsidR="002267A8" w:rsidRPr="00064572" w:rsidRDefault="002267A8" w:rsidP="00071A1D">
            <w:pPr>
              <w:jc w:val="center"/>
              <w:rPr>
                <w:rStyle w:val="H5Co-raztko-nzevstavby"/>
                <w:rFonts w:cs="Arial"/>
              </w:rPr>
            </w:pPr>
            <w:r w:rsidRPr="00064572">
              <w:rPr>
                <w:rStyle w:val="H5Co-raztko-nzevstavby"/>
              </w:rPr>
              <w:t xml:space="preserve">PD-kiosková trafostanice pro zimní stadion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44C320A9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Čí</w:t>
            </w:r>
            <w:r w:rsidRPr="00064572">
              <w:rPr>
                <w:rStyle w:val="H1Co-raztko-fce"/>
              </w:rPr>
              <w:t>slo</w:t>
            </w:r>
            <w:r w:rsidRPr="00064572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64572">
              <w:rPr>
                <w:rStyle w:val="H1Co-raztko-fce"/>
                <w:rFonts w:cs="Arial"/>
              </w:rPr>
              <w:t>paré</w:t>
            </w:r>
            <w:proofErr w:type="spellEnd"/>
            <w:r w:rsidRPr="00064572">
              <w:rPr>
                <w:rStyle w:val="H1Co-raztko-fce"/>
                <w:rFonts w:cs="Arial"/>
              </w:rPr>
              <w:t>:</w:t>
            </w:r>
          </w:p>
          <w:p w14:paraId="0CC8BD94" w14:textId="77777777" w:rsidR="002267A8" w:rsidRPr="00064572" w:rsidRDefault="002267A8" w:rsidP="00071A1D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2267A8" w:rsidRPr="00137E6D" w14:paraId="4FF25A66" w14:textId="77777777" w:rsidTr="00071A1D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634A89D5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A365" w14:textId="77777777" w:rsidR="002267A8" w:rsidRPr="00064572" w:rsidRDefault="002267A8" w:rsidP="00071A1D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7072C90" w14:textId="77777777" w:rsidR="002267A8" w:rsidRPr="00064572" w:rsidRDefault="002267A8" w:rsidP="00071A1D">
            <w:pPr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661B" w14:textId="13431565" w:rsidR="002267A8" w:rsidRPr="00064572" w:rsidRDefault="00064BF3" w:rsidP="00071A1D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05/2023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66AF2D4" w14:textId="77777777" w:rsidR="002267A8" w:rsidRPr="00064572" w:rsidRDefault="002267A8" w:rsidP="00071A1D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2267A8" w:rsidRPr="00137E6D" w14:paraId="459571D5" w14:textId="77777777" w:rsidTr="00071A1D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2DB6A" w14:textId="77777777" w:rsidR="002267A8" w:rsidRPr="00064572" w:rsidRDefault="002267A8" w:rsidP="00071A1D">
            <w:pPr>
              <w:rPr>
                <w:rStyle w:val="H2Co-raztko-copyright"/>
                <w:rFonts w:cs="Arial"/>
              </w:rPr>
            </w:pPr>
            <w:r w:rsidRPr="00064572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283B9C" w14:textId="77777777" w:rsidR="002267A8" w:rsidRPr="00064572" w:rsidRDefault="002267A8" w:rsidP="00071A1D">
            <w:pPr>
              <w:contextualSpacing/>
              <w:rPr>
                <w:rStyle w:val="H1Co-raztko-fce"/>
                <w:rFonts w:cs="Arial"/>
              </w:rPr>
            </w:pPr>
            <w:r w:rsidRPr="00064572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C229" w14:textId="0C77597D" w:rsidR="002267A8" w:rsidRPr="00064572" w:rsidRDefault="002267A8" w:rsidP="00071A1D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064572">
              <w:rPr>
                <w:rStyle w:val="H3Co-raztko-datumstupe"/>
                <w:rFonts w:cs="Arial"/>
                <w:b/>
                <w:bCs/>
              </w:rPr>
              <w:t>D</w:t>
            </w:r>
            <w:r w:rsidR="00DA28EC">
              <w:rPr>
                <w:rStyle w:val="H3Co-raztko-datumstupe"/>
                <w:rFonts w:cs="Arial"/>
                <w:b/>
                <w:bCs/>
              </w:rPr>
              <w:t>BP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7DBC8DB6" w14:textId="77777777" w:rsidR="002267A8" w:rsidRPr="00064572" w:rsidRDefault="002267A8" w:rsidP="00071A1D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064572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2267A8" w:rsidRPr="00137E6D" w14:paraId="0CB8D822" w14:textId="77777777" w:rsidTr="00071A1D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D5D1" w14:textId="77777777" w:rsidR="002267A8" w:rsidRPr="00064572" w:rsidRDefault="002267A8" w:rsidP="00071A1D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65E379CE" w14:textId="77777777" w:rsidR="002267A8" w:rsidRPr="00064572" w:rsidRDefault="002267A8" w:rsidP="00071A1D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CD98" w14:textId="77777777" w:rsidR="002267A8" w:rsidRPr="00064572" w:rsidRDefault="002267A8" w:rsidP="00071A1D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3310206E" w14:textId="210D90CF" w:rsidR="002267A8" w:rsidRPr="00064572" w:rsidRDefault="002267A8" w:rsidP="00071A1D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064572">
              <w:rPr>
                <w:rFonts w:cs="Arial"/>
                <w:b/>
                <w:bCs/>
                <w:sz w:val="20"/>
              </w:rPr>
              <w:t>D.1</w:t>
            </w:r>
          </w:p>
        </w:tc>
      </w:tr>
    </w:tbl>
    <w:p w14:paraId="1D41E976" w14:textId="043500EE" w:rsidR="00ED246D" w:rsidRPr="000E2569" w:rsidRDefault="00ED246D" w:rsidP="00EC7037">
      <w:pPr>
        <w:pStyle w:val="FCo-obsah"/>
        <w:spacing w:after="60"/>
        <w:rPr>
          <w:rFonts w:ascii="Arial" w:hAnsi="Arial" w:cs="Arial"/>
        </w:rPr>
      </w:pPr>
      <w:r w:rsidRPr="000E2569">
        <w:rPr>
          <w:rFonts w:ascii="Arial" w:hAnsi="Arial" w:cs="Arial"/>
        </w:rPr>
        <w:lastRenderedPageBreak/>
        <w:t>OBSAH:</w:t>
      </w:r>
    </w:p>
    <w:p w14:paraId="76E920B0" w14:textId="3C9E58EA" w:rsidR="000E2569" w:rsidRDefault="007A58D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137E6D">
        <w:rPr>
          <w:b w:val="0"/>
          <w:highlight w:val="yellow"/>
        </w:rPr>
        <w:fldChar w:fldCharType="begin"/>
      </w:r>
      <w:r w:rsidRPr="00137E6D">
        <w:rPr>
          <w:b w:val="0"/>
          <w:highlight w:val="yellow"/>
        </w:rPr>
        <w:instrText xml:space="preserve"> TOC \o "1-2" \t "Nadpis 3;3;_B Co - A.1;1;_C2 Co - Podčást a);3;_C1 Co - podčást;2" </w:instrText>
      </w:r>
      <w:r w:rsidRPr="00137E6D">
        <w:rPr>
          <w:b w:val="0"/>
          <w:highlight w:val="yellow"/>
        </w:rPr>
        <w:fldChar w:fldCharType="separate"/>
      </w:r>
      <w:r w:rsidR="000E2569">
        <w:t>Identifikace stavby</w:t>
      </w:r>
      <w:r w:rsidR="000E2569">
        <w:tab/>
      </w:r>
      <w:r w:rsidR="000E2569">
        <w:fldChar w:fldCharType="begin"/>
      </w:r>
      <w:r w:rsidR="000E2569">
        <w:instrText xml:space="preserve"> PAGEREF _Toc121462164 \h </w:instrText>
      </w:r>
      <w:r w:rsidR="000E2569">
        <w:fldChar w:fldCharType="separate"/>
      </w:r>
      <w:r w:rsidR="003715C5">
        <w:t>3</w:t>
      </w:r>
      <w:r w:rsidR="000E2569">
        <w:fldChar w:fldCharType="end"/>
      </w:r>
    </w:p>
    <w:p w14:paraId="6897F785" w14:textId="3CFBCEC4" w:rsidR="000E2569" w:rsidRDefault="000E2569">
      <w:pPr>
        <w:pStyle w:val="Obsah1"/>
        <w:rPr>
          <w:rFonts w:asciiTheme="minorHAnsi" w:hAnsiTheme="minorHAnsi"/>
          <w:b w:val="0"/>
        </w:rPr>
      </w:pPr>
      <w:r>
        <w:t>SO 01 – Demontáž stávající transformační stanice</w:t>
      </w:r>
      <w:r>
        <w:tab/>
      </w:r>
      <w:r>
        <w:fldChar w:fldCharType="begin"/>
      </w:r>
      <w:r>
        <w:instrText xml:space="preserve"> PAGEREF _Toc121462165 \h </w:instrText>
      </w:r>
      <w:r>
        <w:fldChar w:fldCharType="separate"/>
      </w:r>
      <w:r w:rsidR="003715C5">
        <w:t>4</w:t>
      </w:r>
      <w:r>
        <w:fldChar w:fldCharType="end"/>
      </w:r>
    </w:p>
    <w:p w14:paraId="28FFA5A0" w14:textId="395DE264" w:rsidR="000E2569" w:rsidRDefault="000E2569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2C19DA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_Toc121462166 \h </w:instrText>
      </w:r>
      <w:r>
        <w:fldChar w:fldCharType="separate"/>
      </w:r>
      <w:r w:rsidR="003715C5">
        <w:t>4</w:t>
      </w:r>
      <w:r>
        <w:fldChar w:fldCharType="end"/>
      </w:r>
    </w:p>
    <w:p w14:paraId="7281ABB6" w14:textId="0F2B2BCC" w:rsidR="000E2569" w:rsidRDefault="000E2569">
      <w:pPr>
        <w:pStyle w:val="Obsah1"/>
        <w:rPr>
          <w:rFonts w:asciiTheme="minorHAnsi" w:hAnsiTheme="minorHAnsi"/>
          <w:b w:val="0"/>
        </w:rPr>
      </w:pPr>
      <w:r>
        <w:t>PS 01 – Demontáž technologie transformační stanice</w:t>
      </w:r>
      <w:r>
        <w:tab/>
      </w:r>
      <w:r>
        <w:fldChar w:fldCharType="begin"/>
      </w:r>
      <w:r>
        <w:instrText xml:space="preserve"> PAGEREF _Toc121462167 \h </w:instrText>
      </w:r>
      <w:r>
        <w:fldChar w:fldCharType="separate"/>
      </w:r>
      <w:r w:rsidR="003715C5">
        <w:t>5</w:t>
      </w:r>
      <w:r>
        <w:fldChar w:fldCharType="end"/>
      </w:r>
    </w:p>
    <w:p w14:paraId="73A554FB" w14:textId="4158B033" w:rsidR="000E2569" w:rsidRDefault="000E2569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2C19DA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_Toc121462168 \h </w:instrText>
      </w:r>
      <w:r>
        <w:fldChar w:fldCharType="separate"/>
      </w:r>
      <w:r w:rsidR="003715C5">
        <w:t>5</w:t>
      </w:r>
      <w:r>
        <w:fldChar w:fldCharType="end"/>
      </w:r>
    </w:p>
    <w:p w14:paraId="64D81DCF" w14:textId="28BA28BB" w:rsidR="00370251" w:rsidRPr="00137E6D" w:rsidRDefault="007A58D2" w:rsidP="003B53FB">
      <w:pPr>
        <w:pStyle w:val="Obsah3"/>
        <w:tabs>
          <w:tab w:val="left" w:pos="1100"/>
        </w:tabs>
        <w:rPr>
          <w:rFonts w:cs="Arial"/>
          <w:b/>
          <w:noProof/>
          <w:szCs w:val="40"/>
          <w:highlight w:val="yellow"/>
          <w:u w:val="single"/>
        </w:rPr>
      </w:pPr>
      <w:r w:rsidRPr="00137E6D">
        <w:rPr>
          <w:noProof/>
          <w:highlight w:val="yellow"/>
        </w:rPr>
        <w:fldChar w:fldCharType="end"/>
      </w:r>
      <w:bookmarkStart w:id="2" w:name="_Toc228242553"/>
      <w:bookmarkStart w:id="3" w:name="_Toc319915857"/>
      <w:bookmarkStart w:id="4" w:name="_Toc432066689"/>
      <w:bookmarkStart w:id="5" w:name="_Toc432066874"/>
      <w:bookmarkStart w:id="6" w:name="_Toc459124970"/>
      <w:bookmarkStart w:id="7" w:name="_Toc459290937"/>
      <w:bookmarkStart w:id="8" w:name="_Toc459290981"/>
      <w:r w:rsidR="00370251" w:rsidRPr="00137E6D">
        <w:rPr>
          <w:noProof/>
          <w:highlight w:val="yellow"/>
        </w:rPr>
        <w:br w:type="page"/>
      </w:r>
    </w:p>
    <w:p w14:paraId="616760FE" w14:textId="77777777" w:rsidR="00E075B1" w:rsidRPr="00F04DB1" w:rsidRDefault="00E075B1" w:rsidP="00E075B1">
      <w:pPr>
        <w:pStyle w:val="C1Co-podst"/>
      </w:pPr>
      <w:bookmarkStart w:id="9" w:name="_Toc73622792"/>
      <w:bookmarkStart w:id="10" w:name="_Toc121462164"/>
      <w:bookmarkStart w:id="11" w:name="_Hlk69993725"/>
      <w:bookmarkEnd w:id="2"/>
      <w:bookmarkEnd w:id="3"/>
      <w:bookmarkEnd w:id="4"/>
      <w:bookmarkEnd w:id="5"/>
      <w:bookmarkEnd w:id="6"/>
      <w:bookmarkEnd w:id="7"/>
      <w:bookmarkEnd w:id="8"/>
      <w:r w:rsidRPr="00F04DB1">
        <w:lastRenderedPageBreak/>
        <w:t>Identifikace stavby</w:t>
      </w:r>
      <w:bookmarkEnd w:id="9"/>
      <w:bookmarkEnd w:id="10"/>
    </w:p>
    <w:p w14:paraId="5600CFF5" w14:textId="5BB67013" w:rsidR="00E075B1" w:rsidRPr="00F04DB1" w:rsidRDefault="00E075B1" w:rsidP="00E075B1">
      <w:pPr>
        <w:tabs>
          <w:tab w:val="left" w:pos="2977"/>
        </w:tabs>
        <w:jc w:val="both"/>
        <w:rPr>
          <w:rFonts w:cs="Arial"/>
          <w:b/>
        </w:rPr>
      </w:pPr>
      <w:bookmarkStart w:id="12" w:name="_Toc432066691"/>
      <w:bookmarkStart w:id="13" w:name="_Toc432066876"/>
      <w:bookmarkStart w:id="14" w:name="_Toc459124972"/>
      <w:bookmarkStart w:id="15" w:name="_Toc459290939"/>
      <w:bookmarkStart w:id="16" w:name="_Toc459290983"/>
      <w:r w:rsidRPr="00F04DB1">
        <w:rPr>
          <w:rFonts w:cs="Arial"/>
        </w:rPr>
        <w:t>Název stavby:</w:t>
      </w:r>
      <w:r w:rsidRPr="00F04DB1">
        <w:rPr>
          <w:rFonts w:cs="Arial"/>
        </w:rPr>
        <w:tab/>
      </w:r>
      <w:bookmarkStart w:id="17" w:name="_Hlk516659805"/>
      <w:r w:rsidR="00806C86" w:rsidRPr="00F04DB1">
        <w:rPr>
          <w:rFonts w:cs="Arial"/>
          <w:b/>
        </w:rPr>
        <w:t>PD-kiosková trafostanice pro zimní stadion</w:t>
      </w:r>
    </w:p>
    <w:p w14:paraId="00F6757A" w14:textId="77777777" w:rsidR="00806C86" w:rsidRPr="00F04DB1" w:rsidRDefault="00806C86" w:rsidP="00E075B1">
      <w:pPr>
        <w:tabs>
          <w:tab w:val="left" w:pos="2977"/>
        </w:tabs>
        <w:jc w:val="both"/>
        <w:rPr>
          <w:rFonts w:cs="Arial"/>
        </w:rPr>
      </w:pPr>
    </w:p>
    <w:p w14:paraId="67C1EA1D" w14:textId="6046132D" w:rsidR="00E075B1" w:rsidRPr="00F04DB1" w:rsidRDefault="00E075B1" w:rsidP="00E075B1">
      <w:pPr>
        <w:tabs>
          <w:tab w:val="left" w:pos="2977"/>
          <w:tab w:val="left" w:pos="3686"/>
        </w:tabs>
        <w:jc w:val="both"/>
        <w:rPr>
          <w:rFonts w:cs="Arial"/>
        </w:rPr>
      </w:pPr>
      <w:r w:rsidRPr="00F04DB1">
        <w:rPr>
          <w:rFonts w:cs="Arial"/>
        </w:rPr>
        <w:t>Místo stavby:</w:t>
      </w:r>
      <w:r w:rsidRPr="00F04DB1">
        <w:rPr>
          <w:rFonts w:cs="Arial"/>
        </w:rPr>
        <w:tab/>
      </w:r>
      <w:bookmarkStart w:id="18" w:name="_Hlk516659847"/>
      <w:r w:rsidR="00806C86" w:rsidRPr="00F04DB1">
        <w:t xml:space="preserve">Hořovice, okres </w:t>
      </w:r>
      <w:r w:rsidR="00CB212A" w:rsidRPr="00F04DB1">
        <w:t>B</w:t>
      </w:r>
      <w:r w:rsidR="00806C86" w:rsidRPr="00F04DB1">
        <w:t>eroun</w:t>
      </w:r>
    </w:p>
    <w:p w14:paraId="376F7A07" w14:textId="56410677" w:rsidR="00E075B1" w:rsidRPr="00F04DB1" w:rsidRDefault="00E075B1" w:rsidP="00336A7E">
      <w:pPr>
        <w:pStyle w:val="Odstavecseseznamem"/>
        <w:tabs>
          <w:tab w:val="left" w:pos="2977"/>
          <w:tab w:val="left" w:pos="3686"/>
        </w:tabs>
        <w:spacing w:after="120"/>
        <w:ind w:left="425"/>
        <w:contextualSpacing w:val="0"/>
        <w:jc w:val="both"/>
        <w:rPr>
          <w:rFonts w:ascii="Arial" w:hAnsi="Arial" w:cs="Arial"/>
        </w:rPr>
      </w:pPr>
      <w:r w:rsidRPr="00F04DB1">
        <w:rPr>
          <w:rFonts w:ascii="Arial" w:hAnsi="Arial" w:cs="Arial"/>
        </w:rPr>
        <w:tab/>
        <w:t xml:space="preserve">katastrální území: </w:t>
      </w:r>
      <w:bookmarkEnd w:id="18"/>
      <w:r w:rsidR="00410CC0" w:rsidRPr="00F04DB1">
        <w:rPr>
          <w:rFonts w:ascii="Arial" w:hAnsi="Arial" w:cs="Arial"/>
        </w:rPr>
        <w:t>Hořovice</w:t>
      </w:r>
    </w:p>
    <w:p w14:paraId="7AB4F302" w14:textId="004A4827" w:rsidR="0079318F" w:rsidRPr="00E64E02" w:rsidRDefault="00E075B1" w:rsidP="003655CD">
      <w:pPr>
        <w:tabs>
          <w:tab w:val="left" w:pos="2977"/>
        </w:tabs>
        <w:jc w:val="both"/>
        <w:rPr>
          <w:rFonts w:cs="Arial"/>
        </w:rPr>
      </w:pPr>
      <w:bookmarkStart w:id="19" w:name="_Hlk516659894"/>
      <w:r w:rsidRPr="00E64E02">
        <w:rPr>
          <w:rFonts w:cs="Arial"/>
        </w:rPr>
        <w:t>Předmět dokumentace:</w:t>
      </w:r>
      <w:r w:rsidRPr="00E64E02">
        <w:rPr>
          <w:rFonts w:cs="Arial"/>
        </w:rPr>
        <w:tab/>
      </w:r>
      <w:r w:rsidR="003655CD" w:rsidRPr="00E64E02">
        <w:rPr>
          <w:rFonts w:cs="Arial"/>
        </w:rPr>
        <w:t xml:space="preserve">SO 01 – </w:t>
      </w:r>
      <w:r w:rsidR="00E64E02" w:rsidRPr="00E64E02">
        <w:rPr>
          <w:rFonts w:cs="Arial"/>
        </w:rPr>
        <w:t>Demontáž stávající transformační stanice</w:t>
      </w:r>
    </w:p>
    <w:p w14:paraId="79DAC2C2" w14:textId="2E0F342E" w:rsidR="003655CD" w:rsidRPr="00E64E02" w:rsidRDefault="003655CD" w:rsidP="00E64E02">
      <w:pPr>
        <w:tabs>
          <w:tab w:val="left" w:pos="2977"/>
        </w:tabs>
        <w:jc w:val="both"/>
        <w:rPr>
          <w:rFonts w:cs="Arial"/>
        </w:rPr>
      </w:pPr>
      <w:r w:rsidRPr="00E64E02">
        <w:rPr>
          <w:rFonts w:cs="Arial"/>
        </w:rPr>
        <w:tab/>
      </w:r>
      <w:r w:rsidR="00E64E02" w:rsidRPr="00E64E02">
        <w:rPr>
          <w:rFonts w:cs="Arial"/>
        </w:rPr>
        <w:t>PS</w:t>
      </w:r>
      <w:r w:rsidRPr="00E64E02">
        <w:rPr>
          <w:rFonts w:cs="Arial"/>
        </w:rPr>
        <w:t xml:space="preserve"> 0</w:t>
      </w:r>
      <w:r w:rsidR="00E64E02" w:rsidRPr="00E64E02">
        <w:rPr>
          <w:rFonts w:cs="Arial"/>
        </w:rPr>
        <w:t>1</w:t>
      </w:r>
      <w:r w:rsidRPr="00E64E02">
        <w:rPr>
          <w:rFonts w:cs="Arial"/>
        </w:rPr>
        <w:t xml:space="preserve"> – </w:t>
      </w:r>
      <w:r w:rsidR="00E64E02" w:rsidRPr="00E64E02">
        <w:rPr>
          <w:rFonts w:cs="Arial"/>
        </w:rPr>
        <w:t>Demontáž technologie transformační stanice</w:t>
      </w:r>
    </w:p>
    <w:bookmarkEnd w:id="19"/>
    <w:p w14:paraId="69FF8D16" w14:textId="399D4C57" w:rsidR="00E075B1" w:rsidRPr="00E64E02" w:rsidRDefault="00E075B1" w:rsidP="00F04DB1">
      <w:pPr>
        <w:tabs>
          <w:tab w:val="left" w:pos="2977"/>
          <w:tab w:val="left" w:pos="3686"/>
        </w:tabs>
        <w:spacing w:before="120"/>
        <w:jc w:val="both"/>
        <w:rPr>
          <w:rFonts w:cs="Arial"/>
        </w:rPr>
      </w:pPr>
      <w:r w:rsidRPr="00E64E02">
        <w:rPr>
          <w:rFonts w:cs="Arial"/>
        </w:rPr>
        <w:t>Investor:</w:t>
      </w:r>
      <w:r w:rsidRPr="00E64E02">
        <w:rPr>
          <w:rFonts w:cs="Arial"/>
        </w:rPr>
        <w:tab/>
      </w:r>
      <w:r w:rsidR="00F04DB1" w:rsidRPr="00E64E02">
        <w:rPr>
          <w:rFonts w:cs="Arial"/>
        </w:rPr>
        <w:t>město Hořovice</w:t>
      </w:r>
    </w:p>
    <w:p w14:paraId="6286849D" w14:textId="77777777" w:rsidR="00F04DB1" w:rsidRPr="00137E6D" w:rsidRDefault="00F04DB1" w:rsidP="00F04DB1">
      <w:pPr>
        <w:tabs>
          <w:tab w:val="left" w:pos="2977"/>
          <w:tab w:val="left" w:pos="3686"/>
        </w:tabs>
        <w:spacing w:before="120"/>
        <w:jc w:val="both"/>
        <w:rPr>
          <w:rFonts w:cs="Arial"/>
          <w:highlight w:val="yellow"/>
        </w:rPr>
      </w:pPr>
    </w:p>
    <w:p w14:paraId="0BD467C0" w14:textId="5E77E8E4" w:rsidR="00E075B1" w:rsidRPr="00F04DB1" w:rsidRDefault="00E075B1" w:rsidP="00E075B1">
      <w:pPr>
        <w:tabs>
          <w:tab w:val="left" w:pos="2977"/>
        </w:tabs>
        <w:rPr>
          <w:rFonts w:cs="Arial"/>
        </w:rPr>
      </w:pPr>
      <w:r w:rsidRPr="00F04DB1">
        <w:rPr>
          <w:rFonts w:cs="Arial"/>
        </w:rPr>
        <w:t>Zpracovatel dokumentace:</w:t>
      </w:r>
      <w:r w:rsidRPr="00F04DB1">
        <w:rPr>
          <w:rFonts w:cs="Arial"/>
        </w:rPr>
        <w:tab/>
        <w:t>E</w:t>
      </w:r>
      <w:r w:rsidR="00CC1C68" w:rsidRPr="00F04DB1">
        <w:rPr>
          <w:rFonts w:cs="Arial"/>
        </w:rPr>
        <w:t>QUANS</w:t>
      </w:r>
      <w:r w:rsidRPr="00F04DB1">
        <w:rPr>
          <w:rFonts w:cs="Arial"/>
        </w:rPr>
        <w:t xml:space="preserve"> </w:t>
      </w:r>
      <w:proofErr w:type="spellStart"/>
      <w:r w:rsidRPr="00F04DB1">
        <w:rPr>
          <w:rFonts w:cs="Arial"/>
        </w:rPr>
        <w:t>Services</w:t>
      </w:r>
      <w:proofErr w:type="spellEnd"/>
      <w:r w:rsidRPr="00F04DB1">
        <w:rPr>
          <w:rFonts w:cs="Arial"/>
        </w:rPr>
        <w:t xml:space="preserve"> a.s., Lhotecká 793/3, Praha 4</w:t>
      </w:r>
    </w:p>
    <w:p w14:paraId="6E9CF3A9" w14:textId="77777777" w:rsidR="00E075B1" w:rsidRPr="00F04DB1" w:rsidRDefault="00E075B1" w:rsidP="00E075B1">
      <w:pPr>
        <w:tabs>
          <w:tab w:val="left" w:pos="2977"/>
        </w:tabs>
        <w:spacing w:after="120"/>
        <w:ind w:left="425"/>
        <w:rPr>
          <w:rFonts w:cs="Arial"/>
        </w:rPr>
      </w:pPr>
      <w:r w:rsidRPr="00F04DB1">
        <w:rPr>
          <w:rFonts w:cs="Arial"/>
        </w:rPr>
        <w:tab/>
        <w:t>IČ 26121603</w:t>
      </w:r>
    </w:p>
    <w:p w14:paraId="163C7C1B" w14:textId="013A546B" w:rsidR="00E075B1" w:rsidRPr="00F04DB1" w:rsidRDefault="00E075B1" w:rsidP="00E075B1">
      <w:pPr>
        <w:tabs>
          <w:tab w:val="left" w:pos="2977"/>
        </w:tabs>
        <w:rPr>
          <w:rFonts w:cs="Arial"/>
        </w:rPr>
      </w:pPr>
      <w:r w:rsidRPr="00F04DB1">
        <w:rPr>
          <w:rFonts w:cs="Arial"/>
        </w:rPr>
        <w:t xml:space="preserve">Autorizovaná osoba: </w:t>
      </w:r>
      <w:r w:rsidRPr="00F04DB1">
        <w:rPr>
          <w:rFonts w:cs="Arial"/>
        </w:rPr>
        <w:tab/>
      </w:r>
      <w:r w:rsidR="004673C4" w:rsidRPr="00F04DB1">
        <w:rPr>
          <w:rFonts w:cs="Arial"/>
        </w:rPr>
        <w:t>Bc.</w:t>
      </w:r>
      <w:r w:rsidRPr="00F04DB1">
        <w:rPr>
          <w:rFonts w:cs="Arial"/>
        </w:rPr>
        <w:t xml:space="preserve"> </w:t>
      </w:r>
      <w:r w:rsidR="004673C4" w:rsidRPr="00F04DB1">
        <w:rPr>
          <w:rFonts w:cs="Arial"/>
        </w:rPr>
        <w:t>Milan Dudek</w:t>
      </w:r>
      <w:r w:rsidRPr="00F04DB1">
        <w:rPr>
          <w:rFonts w:cs="Arial"/>
        </w:rPr>
        <w:t xml:space="preserve">, vedený v seznamu autorizovaných </w:t>
      </w:r>
    </w:p>
    <w:p w14:paraId="2971C5E4" w14:textId="0CE592D9" w:rsidR="00E075B1" w:rsidRPr="00F04DB1" w:rsidRDefault="00E075B1" w:rsidP="00E075B1">
      <w:pPr>
        <w:tabs>
          <w:tab w:val="left" w:pos="2977"/>
        </w:tabs>
        <w:rPr>
          <w:rFonts w:cs="Arial"/>
        </w:rPr>
      </w:pPr>
      <w:r w:rsidRPr="00F04DB1">
        <w:rPr>
          <w:rFonts w:cs="Arial"/>
        </w:rPr>
        <w:tab/>
        <w:t>osob ČKAIT pod číslem 001</w:t>
      </w:r>
      <w:r w:rsidR="004673C4" w:rsidRPr="00F04DB1">
        <w:rPr>
          <w:rFonts w:cs="Arial"/>
        </w:rPr>
        <w:t>4637</w:t>
      </w:r>
      <w:r w:rsidRPr="00F04DB1">
        <w:rPr>
          <w:rFonts w:cs="Arial"/>
        </w:rPr>
        <w:t xml:space="preserve"> pro obor technologická</w:t>
      </w:r>
    </w:p>
    <w:p w14:paraId="0CC18A82" w14:textId="77777777" w:rsidR="00E075B1" w:rsidRPr="00F04DB1" w:rsidRDefault="00E075B1" w:rsidP="00E075B1">
      <w:pPr>
        <w:tabs>
          <w:tab w:val="left" w:pos="2977"/>
        </w:tabs>
        <w:spacing w:after="120"/>
        <w:rPr>
          <w:rFonts w:cs="Arial"/>
        </w:rPr>
      </w:pPr>
      <w:r w:rsidRPr="00F04DB1">
        <w:rPr>
          <w:rFonts w:cs="Arial"/>
        </w:rPr>
        <w:tab/>
        <w:t>zařízení staveb</w:t>
      </w:r>
    </w:p>
    <w:p w14:paraId="77EB460F" w14:textId="1DD0802B" w:rsidR="00E075B1" w:rsidRPr="00F04DB1" w:rsidRDefault="00E075B1" w:rsidP="00E075B1">
      <w:pPr>
        <w:tabs>
          <w:tab w:val="left" w:pos="2977"/>
        </w:tabs>
        <w:rPr>
          <w:rFonts w:cs="Arial"/>
        </w:rPr>
      </w:pPr>
      <w:r w:rsidRPr="00F04DB1">
        <w:rPr>
          <w:rFonts w:cs="Arial"/>
        </w:rPr>
        <w:t>Stupeň dokumentace:</w:t>
      </w:r>
      <w:r w:rsidRPr="00F04DB1">
        <w:rPr>
          <w:rFonts w:cs="Arial"/>
        </w:rPr>
        <w:tab/>
      </w:r>
      <w:r w:rsidRPr="00F04DB1">
        <w:rPr>
          <w:rFonts w:cs="Arial"/>
          <w:b/>
        </w:rPr>
        <w:t xml:space="preserve">Dokumentace </w:t>
      </w:r>
      <w:r w:rsidR="00BD0CF9">
        <w:rPr>
          <w:rFonts w:cs="Arial"/>
          <w:b/>
        </w:rPr>
        <w:t>bouracích prací</w:t>
      </w:r>
    </w:p>
    <w:p w14:paraId="17EBAD6E" w14:textId="13D9E973" w:rsidR="00E075B1" w:rsidRPr="00F04DB1" w:rsidRDefault="00E075B1" w:rsidP="00E075B1">
      <w:pPr>
        <w:tabs>
          <w:tab w:val="left" w:pos="2977"/>
        </w:tabs>
        <w:rPr>
          <w:rFonts w:cs="Arial"/>
        </w:rPr>
      </w:pPr>
      <w:r w:rsidRPr="00F04DB1">
        <w:rPr>
          <w:rFonts w:cs="Arial"/>
        </w:rPr>
        <w:t>Datum zpracování:</w:t>
      </w:r>
      <w:r w:rsidRPr="00F04DB1">
        <w:rPr>
          <w:rFonts w:cs="Arial"/>
        </w:rPr>
        <w:tab/>
      </w:r>
      <w:r w:rsidR="004B4A58">
        <w:rPr>
          <w:rFonts w:cs="Arial"/>
        </w:rPr>
        <w:t>05/2023</w:t>
      </w:r>
    </w:p>
    <w:bookmarkEnd w:id="12"/>
    <w:bookmarkEnd w:id="13"/>
    <w:bookmarkEnd w:id="14"/>
    <w:bookmarkEnd w:id="15"/>
    <w:bookmarkEnd w:id="16"/>
    <w:bookmarkEnd w:id="17"/>
    <w:bookmarkEnd w:id="11"/>
    <w:bookmarkEnd w:id="0"/>
    <w:bookmarkEnd w:id="1"/>
    <w:p w14:paraId="2CAD719F" w14:textId="64406017" w:rsidR="004B3647" w:rsidRDefault="004B3647">
      <w:pPr>
        <w:rPr>
          <w:rFonts w:cs="Arial"/>
          <w:b/>
          <w:sz w:val="28"/>
          <w:szCs w:val="40"/>
          <w:highlight w:val="yellow"/>
          <w:u w:val="single"/>
        </w:rPr>
      </w:pPr>
      <w:r>
        <w:rPr>
          <w:highlight w:val="yellow"/>
        </w:rPr>
        <w:br w:type="page"/>
      </w:r>
    </w:p>
    <w:p w14:paraId="7F35894E" w14:textId="22467D21" w:rsidR="00FF732E" w:rsidRPr="00EB7EF8" w:rsidRDefault="00FF732E" w:rsidP="00FF732E">
      <w:pPr>
        <w:pStyle w:val="BCo-A1"/>
        <w:numPr>
          <w:ilvl w:val="0"/>
          <w:numId w:val="0"/>
        </w:numPr>
        <w:spacing w:before="0" w:after="240"/>
      </w:pPr>
      <w:bookmarkStart w:id="20" w:name="_Toc121462165"/>
      <w:r w:rsidRPr="00EB7EF8">
        <w:lastRenderedPageBreak/>
        <w:t>SO</w:t>
      </w:r>
      <w:r w:rsidR="0074216A" w:rsidRPr="00EB7EF8">
        <w:t xml:space="preserve"> </w:t>
      </w:r>
      <w:r w:rsidRPr="00EB7EF8">
        <w:t xml:space="preserve">01 – </w:t>
      </w:r>
      <w:r w:rsidR="00EB7EF8" w:rsidRPr="00EB7EF8">
        <w:t>Demontáž stávající transformační stanice</w:t>
      </w:r>
      <w:bookmarkEnd w:id="20"/>
    </w:p>
    <w:p w14:paraId="43E18101" w14:textId="20EFE90B" w:rsidR="00FF732E" w:rsidRPr="00EB7EF8" w:rsidRDefault="00FF732E" w:rsidP="00FF732E">
      <w:pPr>
        <w:pStyle w:val="C1Co-podst"/>
        <w:rPr>
          <w:rFonts w:eastAsia="Arial"/>
        </w:rPr>
      </w:pPr>
      <w:bookmarkStart w:id="21" w:name="_Toc121462166"/>
      <w:r w:rsidRPr="00EB7EF8">
        <w:rPr>
          <w:rFonts w:eastAsia="Arial"/>
        </w:rPr>
        <w:t>Technické řešení</w:t>
      </w:r>
      <w:r w:rsidR="00EA4658" w:rsidRPr="00EB7EF8">
        <w:rPr>
          <w:rFonts w:eastAsia="Arial"/>
        </w:rPr>
        <w:t>:</w:t>
      </w:r>
      <w:bookmarkEnd w:id="21"/>
    </w:p>
    <w:p w14:paraId="75168B5A" w14:textId="2A2331D1" w:rsidR="00AA16FB" w:rsidRPr="00EB7EF8" w:rsidRDefault="00425728" w:rsidP="00AA16FB">
      <w:pPr>
        <w:spacing w:before="120"/>
        <w:jc w:val="both"/>
        <w:rPr>
          <w:rFonts w:cs="Arial"/>
        </w:rPr>
      </w:pPr>
      <w:r w:rsidRPr="00EB7EF8">
        <w:rPr>
          <w:rFonts w:cs="Arial"/>
        </w:rPr>
        <w:t>N</w:t>
      </w:r>
      <w:r w:rsidR="00AA16FB" w:rsidRPr="00EB7EF8">
        <w:rPr>
          <w:rFonts w:cs="Arial"/>
        </w:rPr>
        <w:t>apěťová soustava:</w:t>
      </w:r>
    </w:p>
    <w:p w14:paraId="7D24B780" w14:textId="77777777" w:rsidR="00894244" w:rsidRPr="00EB7EF8" w:rsidRDefault="00894244" w:rsidP="00894244">
      <w:r w:rsidRPr="00EB7EF8">
        <w:t>VN:</w:t>
      </w:r>
      <w:r w:rsidRPr="00EB7EF8">
        <w:tab/>
        <w:t xml:space="preserve">IT, 3 střídavá, </w:t>
      </w:r>
      <w:proofErr w:type="gramStart"/>
      <w:r w:rsidRPr="00EB7EF8">
        <w:t>50Hz</w:t>
      </w:r>
      <w:proofErr w:type="gramEnd"/>
      <w:r w:rsidRPr="00EB7EF8">
        <w:t xml:space="preserve">, 22 </w:t>
      </w:r>
      <w:proofErr w:type="spellStart"/>
      <w:r w:rsidRPr="00EB7EF8">
        <w:t>kV</w:t>
      </w:r>
      <w:proofErr w:type="spellEnd"/>
    </w:p>
    <w:p w14:paraId="04A0A952" w14:textId="77777777" w:rsidR="00894244" w:rsidRPr="00EB7EF8" w:rsidRDefault="00894244" w:rsidP="00894244">
      <w:r w:rsidRPr="00EB7EF8">
        <w:t>NN:</w:t>
      </w:r>
      <w:r w:rsidRPr="00EB7EF8">
        <w:tab/>
        <w:t>TN-C, 3+PEN, střídavá, 50 Hz, 230/</w:t>
      </w:r>
      <w:proofErr w:type="gramStart"/>
      <w:r w:rsidRPr="00EB7EF8">
        <w:t>420V</w:t>
      </w:r>
      <w:proofErr w:type="gramEnd"/>
    </w:p>
    <w:p w14:paraId="3425DBFC" w14:textId="76C42AE7" w:rsidR="00716808" w:rsidRPr="00137E6D" w:rsidRDefault="00716808" w:rsidP="00716808">
      <w:pPr>
        <w:rPr>
          <w:rFonts w:ascii="Times New Roman" w:hAnsi="Times New Roman"/>
          <w:highlight w:val="yellow"/>
        </w:rPr>
      </w:pPr>
    </w:p>
    <w:p w14:paraId="32CC3F4A" w14:textId="77777777" w:rsidR="00D320CF" w:rsidRPr="00EB7EF8" w:rsidRDefault="00AA16FB" w:rsidP="00D320CF">
      <w:pPr>
        <w:pStyle w:val="Styl5"/>
        <w:ind w:left="0" w:firstLine="0"/>
        <w:rPr>
          <w:rFonts w:ascii="Arial" w:hAnsi="Arial" w:cs="Arial"/>
          <w:i w:val="0"/>
        </w:rPr>
      </w:pPr>
      <w:r w:rsidRPr="00EB7EF8">
        <w:rPr>
          <w:rFonts w:ascii="Arial" w:hAnsi="Arial" w:cs="Arial"/>
          <w:i w:val="0"/>
        </w:rPr>
        <w:t>Popis navrhovaného objektu:</w:t>
      </w:r>
    </w:p>
    <w:p w14:paraId="48108B69" w14:textId="5DE7F3A8" w:rsidR="00EB7EF8" w:rsidRDefault="00AA16FB" w:rsidP="00EB7EF8">
      <w:pPr>
        <w:pStyle w:val="Styl5"/>
        <w:ind w:left="0" w:firstLine="0"/>
        <w:rPr>
          <w:rFonts w:ascii="Arial" w:hAnsi="Arial" w:cs="Arial"/>
          <w:i w:val="0"/>
        </w:rPr>
      </w:pPr>
      <w:r w:rsidRPr="00EB7EF8">
        <w:rPr>
          <w:rFonts w:ascii="Arial" w:hAnsi="Arial" w:cs="Arial"/>
          <w:i w:val="0"/>
        </w:rPr>
        <w:t xml:space="preserve">V rámci tohoto stavebního </w:t>
      </w:r>
      <w:r w:rsidR="008E65E5" w:rsidRPr="00EB7EF8">
        <w:rPr>
          <w:rFonts w:ascii="Arial" w:hAnsi="Arial" w:cs="Arial"/>
          <w:i w:val="0"/>
        </w:rPr>
        <w:t xml:space="preserve">objektu dojde </w:t>
      </w:r>
      <w:r w:rsidR="00EB7EF8">
        <w:rPr>
          <w:rFonts w:ascii="Arial" w:hAnsi="Arial" w:cs="Arial"/>
          <w:i w:val="0"/>
        </w:rPr>
        <w:t xml:space="preserve">k demontáži stávající odběratelské transformační stanice BE_4229 Hořovice – Zimní stadion. Jedná se o </w:t>
      </w:r>
      <w:proofErr w:type="spellStart"/>
      <w:r w:rsidR="00EB7EF8">
        <w:rPr>
          <w:rFonts w:ascii="Arial" w:hAnsi="Arial" w:cs="Arial"/>
          <w:i w:val="0"/>
        </w:rPr>
        <w:t>ocelo</w:t>
      </w:r>
      <w:proofErr w:type="spellEnd"/>
      <w:r w:rsidR="00EB7EF8">
        <w:rPr>
          <w:rFonts w:ascii="Arial" w:hAnsi="Arial" w:cs="Arial"/>
          <w:i w:val="0"/>
        </w:rPr>
        <w:t>-plechovou transformační stanici, která je usazena na betonovém podkladu.</w:t>
      </w:r>
    </w:p>
    <w:p w14:paraId="267B6A0C" w14:textId="30341D88" w:rsidR="00EB7EF8" w:rsidRDefault="00EB7EF8" w:rsidP="00EB7EF8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Demontovaná transformační stanice je uvnitř dispozičně rozdělena na části – </w:t>
      </w:r>
      <w:proofErr w:type="spellStart"/>
      <w:r>
        <w:rPr>
          <w:rFonts w:ascii="Arial" w:hAnsi="Arial" w:cs="Arial"/>
          <w:i w:val="0"/>
        </w:rPr>
        <w:t>trafokomora</w:t>
      </w:r>
      <w:proofErr w:type="spellEnd"/>
      <w:r>
        <w:rPr>
          <w:rFonts w:ascii="Arial" w:hAnsi="Arial" w:cs="Arial"/>
          <w:i w:val="0"/>
        </w:rPr>
        <w:t>, rozváděč NN, 3x kobka VN.</w:t>
      </w:r>
    </w:p>
    <w:p w14:paraId="5A5DBA0E" w14:textId="29325A92" w:rsidR="00EB7EF8" w:rsidRDefault="00EB7EF8" w:rsidP="00EB7EF8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Vzhledem k tomu, že se jedná o oceloplechovou transformační stanici, která je z druhotných surovin, doporučený postup demontáže je postupným rozebráním a odvezením na povolenou skládku, či k recyklaci jednotlivých částí.</w:t>
      </w:r>
      <w:r w:rsidR="00433EBF">
        <w:rPr>
          <w:rFonts w:ascii="Arial" w:hAnsi="Arial" w:cs="Arial"/>
          <w:i w:val="0"/>
        </w:rPr>
        <w:t xml:space="preserve"> Případně odvezení stavební části transformační stanice na povolenou skládku/recyklaci jakožto celku, až po demontáži technologie z transformační stanice.</w:t>
      </w:r>
    </w:p>
    <w:p w14:paraId="7C7EFF7E" w14:textId="72EA9F1C" w:rsidR="00EB7EF8" w:rsidRDefault="00EB7EF8" w:rsidP="00EB7EF8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Rozebraní transformační stanice si vyžádá mechanizaci ve formě jeřábu/automobil s hydraulickou rukou za účelem odstranění střechy</w:t>
      </w:r>
      <w:r w:rsidR="007F5F04">
        <w:rPr>
          <w:rFonts w:ascii="Arial" w:hAnsi="Arial" w:cs="Arial"/>
          <w:i w:val="0"/>
        </w:rPr>
        <w:t xml:space="preserve"> a následného rozebrání stěn</w:t>
      </w:r>
      <w:r w:rsidR="00B10C5B">
        <w:rPr>
          <w:rFonts w:ascii="Arial" w:hAnsi="Arial" w:cs="Arial"/>
          <w:i w:val="0"/>
        </w:rPr>
        <w:t>, mezistěn apod..</w:t>
      </w:r>
      <w:r w:rsidR="007F5F04">
        <w:rPr>
          <w:rFonts w:ascii="Arial" w:hAnsi="Arial" w:cs="Arial"/>
          <w:i w:val="0"/>
        </w:rPr>
        <w:t>.</w:t>
      </w:r>
    </w:p>
    <w:p w14:paraId="58F726C1" w14:textId="7822FD46" w:rsidR="007F5F04" w:rsidRDefault="007F5F04" w:rsidP="00EB7EF8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Po rozebrání stavební části transformační stanice a odstranění technologie dojde k rozbourání betonového podkladu a odstranění lože transformační stanice, které v případě nevyužitelnosti v místě stavby bude odvezeno na povolenou skládku/recyklaci. Vzniklý prostor po betonovém podkladu a loži transformační stanice bude zavezen vykopaným materiál po stavbě nové transformační stanice.</w:t>
      </w:r>
    </w:p>
    <w:p w14:paraId="13EEE436" w14:textId="77777777" w:rsidR="00EB7EF8" w:rsidRDefault="00EB7EF8" w:rsidP="00EB7EF8">
      <w:pPr>
        <w:pStyle w:val="Styl5"/>
        <w:ind w:left="0" w:firstLine="0"/>
        <w:rPr>
          <w:rFonts w:ascii="Arial" w:hAnsi="Arial" w:cs="Arial"/>
          <w:i w:val="0"/>
        </w:rPr>
      </w:pPr>
    </w:p>
    <w:p w14:paraId="4F229F9F" w14:textId="7E527937" w:rsidR="00EB7EF8" w:rsidRDefault="00EB7EF8" w:rsidP="00EB7EF8">
      <w:pPr>
        <w:pStyle w:val="Styl5"/>
        <w:ind w:left="0" w:firstLine="0"/>
        <w:rPr>
          <w:rFonts w:ascii="Arial" w:hAnsi="Arial" w:cs="Arial"/>
          <w:i w:val="0"/>
        </w:rPr>
      </w:pPr>
    </w:p>
    <w:p w14:paraId="3D0126BF" w14:textId="77777777" w:rsidR="00EB7EF8" w:rsidRPr="00EB7EF8" w:rsidRDefault="00EB7EF8" w:rsidP="00EB7EF8">
      <w:pPr>
        <w:pStyle w:val="Styl5"/>
        <w:ind w:left="0" w:firstLine="0"/>
        <w:rPr>
          <w:rFonts w:eastAsia="Arial"/>
        </w:rPr>
      </w:pPr>
    </w:p>
    <w:p w14:paraId="45E31A30" w14:textId="1ADEE51D" w:rsidR="00EB7EF8" w:rsidRDefault="00EB7EF8">
      <w:pPr>
        <w:rPr>
          <w:rFonts w:eastAsia="Arial"/>
          <w:highlight w:val="yellow"/>
        </w:rPr>
      </w:pPr>
      <w:r>
        <w:rPr>
          <w:rFonts w:eastAsia="Arial"/>
          <w:highlight w:val="yellow"/>
        </w:rPr>
        <w:br w:type="page"/>
      </w:r>
    </w:p>
    <w:p w14:paraId="4EDD2390" w14:textId="6C916704" w:rsidR="00F2304E" w:rsidRPr="00FE6669" w:rsidRDefault="00F2304E" w:rsidP="00F2304E">
      <w:pPr>
        <w:pStyle w:val="BCo-A1"/>
        <w:numPr>
          <w:ilvl w:val="0"/>
          <w:numId w:val="0"/>
        </w:numPr>
        <w:spacing w:before="0" w:after="240"/>
      </w:pPr>
      <w:bookmarkStart w:id="22" w:name="_Toc121462167"/>
      <w:r w:rsidRPr="00FE6669">
        <w:lastRenderedPageBreak/>
        <w:t>PS 0</w:t>
      </w:r>
      <w:r w:rsidR="00FE6669" w:rsidRPr="00FE6669">
        <w:t>1</w:t>
      </w:r>
      <w:r w:rsidRPr="00FE6669">
        <w:t xml:space="preserve"> – </w:t>
      </w:r>
      <w:r w:rsidR="00FE6669" w:rsidRPr="00FE6669">
        <w:t>Demontáž technologie transformační stanice</w:t>
      </w:r>
      <w:bookmarkEnd w:id="22"/>
    </w:p>
    <w:p w14:paraId="14AA1F29" w14:textId="77777777" w:rsidR="00F2304E" w:rsidRPr="00FE6669" w:rsidRDefault="00F2304E" w:rsidP="00F2304E">
      <w:pPr>
        <w:pStyle w:val="C1Co-podst"/>
        <w:rPr>
          <w:rFonts w:eastAsia="Arial"/>
        </w:rPr>
      </w:pPr>
      <w:bookmarkStart w:id="23" w:name="_Toc121462168"/>
      <w:r w:rsidRPr="00FE6669">
        <w:rPr>
          <w:rFonts w:eastAsia="Arial"/>
        </w:rPr>
        <w:t>Technické řešení:</w:t>
      </w:r>
      <w:bookmarkEnd w:id="23"/>
    </w:p>
    <w:p w14:paraId="5D7A252F" w14:textId="77777777" w:rsidR="00F2304E" w:rsidRPr="00FE6669" w:rsidRDefault="00F2304E" w:rsidP="00F2304E">
      <w:pPr>
        <w:spacing w:before="120"/>
        <w:jc w:val="both"/>
        <w:rPr>
          <w:rFonts w:cs="Arial"/>
        </w:rPr>
      </w:pPr>
      <w:r w:rsidRPr="00FE6669">
        <w:rPr>
          <w:rFonts w:cs="Arial"/>
        </w:rPr>
        <w:t>Napěťová soustava:</w:t>
      </w:r>
    </w:p>
    <w:p w14:paraId="31F16C3E" w14:textId="77777777" w:rsidR="00F2304E" w:rsidRPr="00FE6669" w:rsidRDefault="00F2304E" w:rsidP="00F2304E">
      <w:r w:rsidRPr="00FE6669">
        <w:t>VN:</w:t>
      </w:r>
      <w:r w:rsidRPr="00FE6669">
        <w:tab/>
        <w:t xml:space="preserve">IT, 3 střídavá, </w:t>
      </w:r>
      <w:proofErr w:type="gramStart"/>
      <w:r w:rsidRPr="00FE6669">
        <w:t>50Hz</w:t>
      </w:r>
      <w:proofErr w:type="gramEnd"/>
      <w:r w:rsidRPr="00FE6669">
        <w:t xml:space="preserve">, 22 </w:t>
      </w:r>
      <w:proofErr w:type="spellStart"/>
      <w:r w:rsidRPr="00FE6669">
        <w:t>kV</w:t>
      </w:r>
      <w:proofErr w:type="spellEnd"/>
    </w:p>
    <w:p w14:paraId="15D25D25" w14:textId="77777777" w:rsidR="00F2304E" w:rsidRPr="00FE6669" w:rsidRDefault="00F2304E" w:rsidP="00F2304E">
      <w:r w:rsidRPr="00FE6669">
        <w:t>NN:</w:t>
      </w:r>
      <w:r w:rsidRPr="00FE6669">
        <w:tab/>
        <w:t>TN-C, 3+PEN, střídavá, 50 Hz, 230/</w:t>
      </w:r>
      <w:proofErr w:type="gramStart"/>
      <w:r w:rsidRPr="00FE6669">
        <w:t>420V</w:t>
      </w:r>
      <w:proofErr w:type="gramEnd"/>
    </w:p>
    <w:p w14:paraId="424C0705" w14:textId="77777777" w:rsidR="00F2304E" w:rsidRPr="00137E6D" w:rsidRDefault="00F2304E" w:rsidP="00F2304E">
      <w:pPr>
        <w:rPr>
          <w:rFonts w:ascii="Times New Roman" w:hAnsi="Times New Roman"/>
          <w:highlight w:val="yellow"/>
        </w:rPr>
      </w:pPr>
    </w:p>
    <w:p w14:paraId="5B032BFA" w14:textId="77777777" w:rsidR="00F2304E" w:rsidRPr="00FE6669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FE6669">
        <w:rPr>
          <w:rFonts w:ascii="Arial" w:hAnsi="Arial" w:cs="Arial"/>
          <w:i w:val="0"/>
        </w:rPr>
        <w:t>Popis navrhovaného objektu:</w:t>
      </w:r>
    </w:p>
    <w:p w14:paraId="4E69648E" w14:textId="35B8D077" w:rsidR="00FE6669" w:rsidRDefault="00FE6669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057602">
        <w:rPr>
          <w:rFonts w:ascii="Arial" w:hAnsi="Arial" w:cs="Arial"/>
          <w:i w:val="0"/>
        </w:rPr>
        <w:t xml:space="preserve">V rámci tohoto provozního souboru dojde k demontáži stávající technologie demontované transformační stanice </w:t>
      </w:r>
      <w:r w:rsidR="00057602" w:rsidRPr="00057602">
        <w:rPr>
          <w:rFonts w:ascii="Arial" w:hAnsi="Arial" w:cs="Arial"/>
          <w:i w:val="0"/>
        </w:rPr>
        <w:t>BE_4229.</w:t>
      </w:r>
    </w:p>
    <w:p w14:paraId="0E2224EC" w14:textId="6A47F160" w:rsidR="00512ADE" w:rsidRDefault="00512ADE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Pozor! Demontáž technologie VN/NN transformační stanice, může být provedena až po jejím přepojení, tj. v beznapěťovém stavu!</w:t>
      </w:r>
    </w:p>
    <w:p w14:paraId="54D1DB62" w14:textId="4FDC12E2" w:rsidR="00512ADE" w:rsidRDefault="00512ADE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V transformační stanici budou demontovány stávající AL </w:t>
      </w:r>
      <w:proofErr w:type="spellStart"/>
      <w:r>
        <w:rPr>
          <w:rFonts w:ascii="Arial" w:hAnsi="Arial" w:cs="Arial"/>
          <w:i w:val="0"/>
        </w:rPr>
        <w:t>pasoviny</w:t>
      </w:r>
      <w:proofErr w:type="spellEnd"/>
      <w:r>
        <w:rPr>
          <w:rFonts w:ascii="Arial" w:hAnsi="Arial" w:cs="Arial"/>
          <w:i w:val="0"/>
        </w:rPr>
        <w:t xml:space="preserve"> 40/5 a 50/5 na straně VN</w:t>
      </w:r>
      <w:r w:rsidR="000E2569">
        <w:rPr>
          <w:rFonts w:ascii="Arial" w:hAnsi="Arial" w:cs="Arial"/>
          <w:i w:val="0"/>
        </w:rPr>
        <w:t xml:space="preserve"> a</w:t>
      </w:r>
      <w:r>
        <w:rPr>
          <w:rFonts w:ascii="Arial" w:hAnsi="Arial" w:cs="Arial"/>
          <w:i w:val="0"/>
        </w:rPr>
        <w:t xml:space="preserve"> NN. Na straně VN bude </w:t>
      </w:r>
      <w:proofErr w:type="spellStart"/>
      <w:r>
        <w:rPr>
          <w:rFonts w:ascii="Arial" w:hAnsi="Arial" w:cs="Arial"/>
          <w:i w:val="0"/>
        </w:rPr>
        <w:t>pasovina</w:t>
      </w:r>
      <w:proofErr w:type="spellEnd"/>
      <w:r>
        <w:rPr>
          <w:rFonts w:ascii="Arial" w:hAnsi="Arial" w:cs="Arial"/>
          <w:i w:val="0"/>
        </w:rPr>
        <w:t xml:space="preserve"> demontována mezi třemi kobkami s jedno-systémem přípojnic, včetně jednotlivých svodových odboček pro kobky. Dále dojde k demontáži AL </w:t>
      </w:r>
      <w:proofErr w:type="spellStart"/>
      <w:r>
        <w:rPr>
          <w:rFonts w:ascii="Arial" w:hAnsi="Arial" w:cs="Arial"/>
          <w:i w:val="0"/>
        </w:rPr>
        <w:t>pasoviny</w:t>
      </w:r>
      <w:proofErr w:type="spellEnd"/>
      <w:r>
        <w:rPr>
          <w:rFonts w:ascii="Arial" w:hAnsi="Arial" w:cs="Arial"/>
          <w:i w:val="0"/>
        </w:rPr>
        <w:t xml:space="preserve"> a kabelového VN </w:t>
      </w:r>
      <w:proofErr w:type="spellStart"/>
      <w:r>
        <w:rPr>
          <w:rFonts w:ascii="Arial" w:hAnsi="Arial" w:cs="Arial"/>
          <w:i w:val="0"/>
        </w:rPr>
        <w:t>propoje</w:t>
      </w:r>
      <w:proofErr w:type="spellEnd"/>
      <w:r>
        <w:rPr>
          <w:rFonts w:ascii="Arial" w:hAnsi="Arial" w:cs="Arial"/>
          <w:i w:val="0"/>
        </w:rPr>
        <w:t xml:space="preserve"> na demontovaný transformátor. Z NN strany transformátoru budou demontovány Al </w:t>
      </w:r>
      <w:proofErr w:type="spellStart"/>
      <w:r>
        <w:rPr>
          <w:rFonts w:ascii="Arial" w:hAnsi="Arial" w:cs="Arial"/>
          <w:i w:val="0"/>
        </w:rPr>
        <w:t>pasoviny</w:t>
      </w:r>
      <w:proofErr w:type="spellEnd"/>
      <w:r>
        <w:rPr>
          <w:rFonts w:ascii="Arial" w:hAnsi="Arial" w:cs="Arial"/>
          <w:i w:val="0"/>
        </w:rPr>
        <w:t>, které vedou na hlavni jistič.</w:t>
      </w:r>
    </w:p>
    <w:p w14:paraId="4815DEC4" w14:textId="1270DB8D" w:rsidR="00250588" w:rsidRDefault="00250588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Dále budou demontovány keramické podpěrné izolátory VN (J8-125) a NN (IPB).</w:t>
      </w:r>
    </w:p>
    <w:p w14:paraId="196CEB67" w14:textId="598FDD10" w:rsidR="00057602" w:rsidRDefault="00576BD8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Stávající transformátor o výkonu 400kVA bude demontován z transformační stanice odbornou společností</w:t>
      </w:r>
      <w:r w:rsidR="00512ADE">
        <w:rPr>
          <w:rFonts w:ascii="Arial" w:hAnsi="Arial" w:cs="Arial"/>
          <w:i w:val="0"/>
        </w:rPr>
        <w:t>, která transformátor předá certifikované společnosti k ekologické likvidaci.</w:t>
      </w:r>
    </w:p>
    <w:p w14:paraId="7F209490" w14:textId="220433B6" w:rsidR="00512ADE" w:rsidRPr="00057602" w:rsidRDefault="00512ADE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Rozváděč NN je proveden z bloku hlavního jističe</w:t>
      </w:r>
      <w:r w:rsidR="00250588">
        <w:rPr>
          <w:rFonts w:ascii="Arial" w:hAnsi="Arial" w:cs="Arial"/>
          <w:i w:val="0"/>
        </w:rPr>
        <w:t xml:space="preserve">, z něhož jsou dále vyvedeny </w:t>
      </w:r>
      <w:proofErr w:type="spellStart"/>
      <w:r w:rsidR="00250588">
        <w:rPr>
          <w:rFonts w:ascii="Arial" w:hAnsi="Arial" w:cs="Arial"/>
          <w:i w:val="0"/>
        </w:rPr>
        <w:t>pasov</w:t>
      </w:r>
      <w:r w:rsidR="00731B22">
        <w:rPr>
          <w:rFonts w:ascii="Arial" w:hAnsi="Arial" w:cs="Arial"/>
          <w:i w:val="0"/>
        </w:rPr>
        <w:t>i</w:t>
      </w:r>
      <w:r w:rsidR="00250588">
        <w:rPr>
          <w:rFonts w:ascii="Arial" w:hAnsi="Arial" w:cs="Arial"/>
          <w:i w:val="0"/>
        </w:rPr>
        <w:t>ny</w:t>
      </w:r>
      <w:proofErr w:type="spellEnd"/>
      <w:r w:rsidR="00250588">
        <w:rPr>
          <w:rFonts w:ascii="Arial" w:hAnsi="Arial" w:cs="Arial"/>
          <w:i w:val="0"/>
        </w:rPr>
        <w:t>, na kterých jsou umístěny jednotlivé pojistkové spodky typu SPB2.</w:t>
      </w:r>
    </w:p>
    <w:p w14:paraId="59A19B64" w14:textId="4D6E8B34" w:rsidR="00057602" w:rsidRPr="00057602" w:rsidRDefault="00057602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057602">
        <w:rPr>
          <w:rFonts w:ascii="Arial" w:hAnsi="Arial" w:cs="Arial"/>
          <w:i w:val="0"/>
        </w:rPr>
        <w:t>Měření</w:t>
      </w:r>
      <w:r w:rsidR="005C00E6">
        <w:rPr>
          <w:rFonts w:ascii="Arial" w:hAnsi="Arial" w:cs="Arial"/>
          <w:i w:val="0"/>
        </w:rPr>
        <w:t xml:space="preserve"> před demontáží transformační stanice bude provozovateli distribuční soustavy nahlášeno zrušení transformační stanice k odstranění stávajícího měřícího zařízení</w:t>
      </w:r>
      <w:r w:rsidR="00250588">
        <w:rPr>
          <w:rFonts w:ascii="Arial" w:hAnsi="Arial" w:cs="Arial"/>
          <w:i w:val="0"/>
        </w:rPr>
        <w:t xml:space="preserve"> v jeho vlastnictví</w:t>
      </w:r>
      <w:r w:rsidR="005C00E6">
        <w:rPr>
          <w:rFonts w:ascii="Arial" w:hAnsi="Arial" w:cs="Arial"/>
          <w:i w:val="0"/>
        </w:rPr>
        <w:t>.</w:t>
      </w:r>
    </w:p>
    <w:p w14:paraId="3E35B72E" w14:textId="24DF1CC3" w:rsidR="00057602" w:rsidRDefault="00057602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CA1F83">
        <w:rPr>
          <w:rFonts w:ascii="Arial" w:hAnsi="Arial" w:cs="Arial"/>
          <w:i w:val="0"/>
        </w:rPr>
        <w:t>Kabelová vedení VN</w:t>
      </w:r>
      <w:r w:rsidR="00433EBF" w:rsidRPr="00CA1F83">
        <w:rPr>
          <w:rFonts w:ascii="Arial" w:hAnsi="Arial" w:cs="Arial"/>
          <w:i w:val="0"/>
        </w:rPr>
        <w:t xml:space="preserve"> nejsou sou</w:t>
      </w:r>
      <w:r w:rsidR="00CA1F83" w:rsidRPr="00CA1F83">
        <w:rPr>
          <w:rFonts w:ascii="Arial" w:hAnsi="Arial" w:cs="Arial"/>
          <w:i w:val="0"/>
        </w:rPr>
        <w:t>č</w:t>
      </w:r>
      <w:r w:rsidR="00433EBF" w:rsidRPr="00CA1F83">
        <w:rPr>
          <w:rFonts w:ascii="Arial" w:hAnsi="Arial" w:cs="Arial"/>
          <w:i w:val="0"/>
        </w:rPr>
        <w:t>ástí demontá</w:t>
      </w:r>
      <w:r w:rsidR="00CA1F83" w:rsidRPr="00CA1F83">
        <w:rPr>
          <w:rFonts w:ascii="Arial" w:hAnsi="Arial" w:cs="Arial"/>
          <w:i w:val="0"/>
        </w:rPr>
        <w:t>že technologie transformační stanice. Demontáž kabelových vedení VN je součástí samostatní stavby investora ČEZ Distribuce, a.s.</w:t>
      </w:r>
    </w:p>
    <w:p w14:paraId="08590CF1" w14:textId="4BBCBFD5" w:rsidR="00057602" w:rsidRPr="00E03834" w:rsidRDefault="00057602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E03834">
        <w:rPr>
          <w:rFonts w:ascii="Arial" w:hAnsi="Arial" w:cs="Arial"/>
          <w:i w:val="0"/>
        </w:rPr>
        <w:t>Demontovaný materiál</w:t>
      </w:r>
      <w:r w:rsidR="00E03834" w:rsidRPr="00E03834">
        <w:rPr>
          <w:rFonts w:ascii="Arial" w:hAnsi="Arial" w:cs="Arial"/>
          <w:i w:val="0"/>
        </w:rPr>
        <w:t>, vyjma transformátoru, bude odvezen na povolenou skládku/recyklačního střediska.</w:t>
      </w:r>
    </w:p>
    <w:p w14:paraId="67D832C1" w14:textId="77777777" w:rsidR="00057602" w:rsidRDefault="00057602" w:rsidP="00F2304E">
      <w:pPr>
        <w:pStyle w:val="Styl5"/>
        <w:ind w:left="0" w:firstLine="0"/>
        <w:rPr>
          <w:rFonts w:ascii="Arial" w:hAnsi="Arial" w:cs="Arial"/>
          <w:i w:val="0"/>
          <w:highlight w:val="yellow"/>
        </w:rPr>
      </w:pPr>
    </w:p>
    <w:p w14:paraId="1817F876" w14:textId="77777777" w:rsidR="00A13210" w:rsidRPr="00202E53" w:rsidRDefault="00A13210" w:rsidP="00F2304E">
      <w:pPr>
        <w:pStyle w:val="Styl5"/>
        <w:ind w:left="0" w:firstLine="0"/>
        <w:rPr>
          <w:rFonts w:ascii="Arial" w:hAnsi="Arial" w:cs="Arial"/>
          <w:i w:val="0"/>
        </w:rPr>
      </w:pPr>
    </w:p>
    <w:p w14:paraId="28548E20" w14:textId="77777777" w:rsidR="00FF732E" w:rsidRDefault="00FF732E">
      <w:pPr>
        <w:rPr>
          <w:rFonts w:eastAsia="Arial"/>
        </w:rPr>
      </w:pPr>
    </w:p>
    <w:sectPr w:rsidR="00FF732E" w:rsidSect="00553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1049" w14:textId="77777777" w:rsidR="00577F36" w:rsidRDefault="00577F36">
      <w:r>
        <w:separator/>
      </w:r>
    </w:p>
  </w:endnote>
  <w:endnote w:type="continuationSeparator" w:id="0">
    <w:p w14:paraId="4AE33808" w14:textId="77777777" w:rsidR="00577F36" w:rsidRDefault="0057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289C" w14:textId="77777777" w:rsidR="00334CE3" w:rsidRDefault="00334C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C8CC" w14:textId="73ADC1AD" w:rsidR="005A76FC" w:rsidRPr="00245CBF" w:rsidRDefault="005A76FC" w:rsidP="005A76FC">
    <w:pPr>
      <w:pStyle w:val="Zpat"/>
      <w:jc w:val="right"/>
      <w:rPr>
        <w:color w:val="16AE86"/>
        <w:sz w:val="20"/>
      </w:rPr>
    </w:pPr>
    <w:r w:rsidRPr="00245CBF">
      <w:rPr>
        <w:noProof/>
        <w:color w:val="16AE86"/>
        <w:sz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223542" wp14:editId="5386E180">
              <wp:simplePos x="0" y="0"/>
              <wp:positionH relativeFrom="column">
                <wp:align>center</wp:align>
              </wp:positionH>
              <wp:positionV relativeFrom="paragraph">
                <wp:posOffset>-161290</wp:posOffset>
              </wp:positionV>
              <wp:extent cx="6480175" cy="0"/>
              <wp:effectExtent l="17145" t="10160" r="17780" b="18415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3A8B1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0;margin-top:-12.7pt;width:510.25pt;height:0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" strokecolor="#16ae86" strokeweight="1.5pt">
              <v:shadow color="#1f4d78" opacity=".5" offset="1pt"/>
            </v:shape>
          </w:pict>
        </mc:Fallback>
      </mc:AlternateContent>
    </w:r>
    <w:r w:rsidRPr="00245CBF">
      <w:rPr>
        <w:color w:val="16AE86"/>
        <w:sz w:val="20"/>
      </w:rPr>
      <w:t xml:space="preserve">list </w:t>
    </w:r>
    <w:r w:rsidRPr="00245CBF">
      <w:rPr>
        <w:color w:val="16AE86"/>
        <w:sz w:val="20"/>
      </w:rPr>
      <w:fldChar w:fldCharType="begin"/>
    </w:r>
    <w:r w:rsidRPr="00245CBF">
      <w:rPr>
        <w:color w:val="16AE86"/>
        <w:sz w:val="20"/>
      </w:rPr>
      <w:instrText xml:space="preserve"> PAGE \* ARABIC </w:instrText>
    </w:r>
    <w:r w:rsidRPr="00245CBF">
      <w:rPr>
        <w:color w:val="16AE86"/>
        <w:sz w:val="20"/>
      </w:rPr>
      <w:fldChar w:fldCharType="separate"/>
    </w:r>
    <w:r>
      <w:rPr>
        <w:color w:val="16AE86"/>
        <w:sz w:val="20"/>
      </w:rPr>
      <w:t>2</w:t>
    </w:r>
    <w:r w:rsidRPr="00245CBF">
      <w:rPr>
        <w:color w:val="16AE86"/>
        <w:sz w:val="20"/>
      </w:rPr>
      <w:fldChar w:fldCharType="end"/>
    </w:r>
    <w:r w:rsidRPr="00245CBF">
      <w:rPr>
        <w:color w:val="16AE86"/>
        <w:sz w:val="20"/>
      </w:rPr>
      <w:t xml:space="preserve">/ listů </w:t>
    </w:r>
    <w:r w:rsidRPr="00245CBF">
      <w:rPr>
        <w:color w:val="16AE86"/>
        <w:sz w:val="20"/>
      </w:rPr>
      <w:fldChar w:fldCharType="begin"/>
    </w:r>
    <w:r w:rsidRPr="00245CBF">
      <w:rPr>
        <w:color w:val="16AE86"/>
        <w:sz w:val="20"/>
      </w:rPr>
      <w:instrText xml:space="preserve"> NUMPAGES \* ARABIC </w:instrText>
    </w:r>
    <w:r w:rsidRPr="00245CBF">
      <w:rPr>
        <w:color w:val="16AE86"/>
        <w:sz w:val="20"/>
      </w:rPr>
      <w:fldChar w:fldCharType="separate"/>
    </w:r>
    <w:r>
      <w:rPr>
        <w:color w:val="16AE86"/>
        <w:sz w:val="20"/>
      </w:rPr>
      <w:t>4</w:t>
    </w:r>
    <w:r w:rsidRPr="00245CBF">
      <w:rPr>
        <w:color w:val="16AE86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5C29" w14:textId="77777777" w:rsidR="00334CE3" w:rsidRDefault="00334C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0FE7" w14:textId="77777777" w:rsidR="00577F36" w:rsidRDefault="00577F36">
      <w:r>
        <w:separator/>
      </w:r>
    </w:p>
  </w:footnote>
  <w:footnote w:type="continuationSeparator" w:id="0">
    <w:p w14:paraId="65B119E0" w14:textId="77777777" w:rsidR="00577F36" w:rsidRDefault="0057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8ABC" w14:textId="77777777" w:rsidR="00334CE3" w:rsidRDefault="00334C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67"/>
    </w:tblGrid>
    <w:tr w:rsidR="008767AE" w:rsidRPr="008A6E47" w14:paraId="5BB99515" w14:textId="77777777" w:rsidTr="008767AE">
      <w:trPr>
        <w:trHeight w:val="213"/>
      </w:trPr>
      <w:tc>
        <w:tcPr>
          <w:tcW w:w="4467" w:type="dxa"/>
        </w:tcPr>
        <w:p w14:paraId="398FC65C" w14:textId="41B233D9" w:rsidR="008767AE" w:rsidRPr="008A6E47" w:rsidRDefault="008767AE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</w:p>
      </w:tc>
    </w:tr>
    <w:tr w:rsidR="008767AE" w:rsidRPr="008A6E47" w14:paraId="02CA29E8" w14:textId="77777777" w:rsidTr="008767AE">
      <w:trPr>
        <w:trHeight w:val="213"/>
      </w:trPr>
      <w:tc>
        <w:tcPr>
          <w:tcW w:w="4467" w:type="dxa"/>
        </w:tcPr>
        <w:p w14:paraId="7999226A" w14:textId="2D36E5BE" w:rsidR="008767AE" w:rsidRPr="008A6E47" w:rsidRDefault="00334CE3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r w:rsidRPr="008277ED">
            <w:rPr>
              <w:rFonts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8767AE" w:rsidRPr="00C61EEC" w14:paraId="1030C339" w14:textId="77777777" w:rsidTr="008767AE">
      <w:trPr>
        <w:trHeight w:val="213"/>
      </w:trPr>
      <w:tc>
        <w:tcPr>
          <w:tcW w:w="4467" w:type="dxa"/>
        </w:tcPr>
        <w:p w14:paraId="20B66441" w14:textId="53FBFA83" w:rsidR="008767AE" w:rsidRPr="008767AE" w:rsidRDefault="008767AE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color w:val="16AE86"/>
              <w:sz w:val="22"/>
              <w:szCs w:val="22"/>
            </w:rPr>
          </w:pPr>
          <w:r w:rsidRPr="008767AE">
            <w:rPr>
              <w:rFonts w:cs="Arial"/>
              <w:bCs/>
              <w:color w:val="16AE86"/>
              <w:sz w:val="20"/>
            </w:rPr>
            <w:t>D</w:t>
          </w:r>
          <w:r w:rsidRPr="008767AE">
            <w:rPr>
              <w:color w:val="16AE86"/>
              <w:sz w:val="20"/>
            </w:rPr>
            <w:t>.1 Technická zpráva</w:t>
          </w:r>
        </w:p>
      </w:tc>
    </w:tr>
  </w:tbl>
  <w:p w14:paraId="29C38575" w14:textId="164B0D6E" w:rsidR="008878C5" w:rsidRPr="000C41A0" w:rsidRDefault="008767AE" w:rsidP="000C41A0">
    <w:pPr>
      <w:pStyle w:val="Zhlav"/>
    </w:pPr>
    <w:r w:rsidRPr="00CE2FC5">
      <w:rPr>
        <w:rFonts w:cs="Arial"/>
        <w:bCs/>
        <w:noProof/>
        <w:color w:val="16AE86"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E4E563" wp14:editId="444546D0">
              <wp:simplePos x="0" y="0"/>
              <wp:positionH relativeFrom="margin">
                <wp:align>center</wp:align>
              </wp:positionH>
              <wp:positionV relativeFrom="paragraph">
                <wp:posOffset>82550</wp:posOffset>
              </wp:positionV>
              <wp:extent cx="6480175" cy="0"/>
              <wp:effectExtent l="0" t="0" r="0" b="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22EF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6.5pt;width:510.25pt;height:0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CgqTv9wAAAAHAQAADwAAAGRy&#10;cy9kb3ducmV2LnhtbEyPQUvDQBCF74L/YRnBm91tpUFiNsUKHgRBWiN43GanSTA7G3a3beKvd0oP&#10;ehrmveHN94rV6HpxxBA7TxrmMwUCqfa2o0ZD9fFy9wAiJkPW9J5Qw4QRVuX1VWFy60+0weM2NYJD&#10;KOZGQ5vSkEsZ6xadiTM/ILG398GZxGtopA3mxOGulwulMulMR/yhNQM+t1h/bw+OU17n2deUZevP&#10;9bJ621dB1j/Tu9a3N+PTI4iEY/o7hjM+o0PJTDt/IBtFr4GLJFbveZ5dtVBLELuLIstC/ucvfwE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AKCpO/3AAAAAcBAAAPAAAAAAAAAAAAAAAA&#10;ABsEAABkcnMvZG93bnJldi54bWxQSwUGAAAAAAQABADzAAAAJAUAAAAA&#10;" strokecolor="#16ae86" strokeweight="1.5pt">
              <v:shadow color="#1f4d78" opacity=".5" offset="1pt"/>
              <w10:wrap anchorx="margin"/>
            </v:shape>
          </w:pict>
        </mc:Fallback>
      </mc:AlternateContent>
    </w: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73600" behindDoc="0" locked="0" layoutInCell="1" allowOverlap="1" wp14:anchorId="43F09D46" wp14:editId="086AB66D">
          <wp:simplePos x="0" y="0"/>
          <wp:positionH relativeFrom="margin">
            <wp:align>right</wp:align>
          </wp:positionH>
          <wp:positionV relativeFrom="paragraph">
            <wp:posOffset>-588010</wp:posOffset>
          </wp:positionV>
          <wp:extent cx="1668780" cy="630555"/>
          <wp:effectExtent l="0" t="0" r="762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B133" w14:textId="77777777" w:rsidR="00334CE3" w:rsidRDefault="00334C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564985"/>
    <w:multiLevelType w:val="multilevel"/>
    <w:tmpl w:val="0CD0DAB0"/>
    <w:lvl w:ilvl="0">
      <w:start w:val="1"/>
      <w:numFmt w:val="upperLetter"/>
      <w:pStyle w:val="Styl2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Styl3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Styl4"/>
      <w:suff w:val="space"/>
      <w:lvlText w:val="%1.%2.%3."/>
      <w:lvlJc w:val="left"/>
      <w:pPr>
        <w:ind w:left="7525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D91FD6"/>
    <w:multiLevelType w:val="hybridMultilevel"/>
    <w:tmpl w:val="EC7016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D0B6C"/>
    <w:multiLevelType w:val="hybridMultilevel"/>
    <w:tmpl w:val="58E84F16"/>
    <w:lvl w:ilvl="0" w:tplc="040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ADE0EC1"/>
    <w:multiLevelType w:val="hybridMultilevel"/>
    <w:tmpl w:val="9A2CFB64"/>
    <w:lvl w:ilvl="0" w:tplc="90601D0C">
      <w:start w:val="1"/>
      <w:numFmt w:val="decimal"/>
      <w:pStyle w:val="BCo-A1"/>
      <w:lvlText w:val="D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A004BF"/>
    <w:multiLevelType w:val="singleLevel"/>
    <w:tmpl w:val="89A86AF2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0CC87B1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F03225"/>
    <w:multiLevelType w:val="hybridMultilevel"/>
    <w:tmpl w:val="1E5E476A"/>
    <w:lvl w:ilvl="0" w:tplc="3C68DF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43672"/>
    <w:multiLevelType w:val="hybridMultilevel"/>
    <w:tmpl w:val="E208EE4E"/>
    <w:lvl w:ilvl="0" w:tplc="DC4875E8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428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9B97C0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CCD2A6B"/>
    <w:multiLevelType w:val="hybridMultilevel"/>
    <w:tmpl w:val="CFA0D3E4"/>
    <w:lvl w:ilvl="0" w:tplc="4D96C17C">
      <w:start w:val="1"/>
      <w:numFmt w:val="decimal"/>
      <w:lvlText w:val="a.%1"/>
      <w:lvlJc w:val="left"/>
      <w:pPr>
        <w:ind w:left="2279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2999" w:hanging="360"/>
      </w:pPr>
    </w:lvl>
    <w:lvl w:ilvl="2" w:tplc="0405001B" w:tentative="1">
      <w:start w:val="1"/>
      <w:numFmt w:val="lowerRoman"/>
      <w:lvlText w:val="%3."/>
      <w:lvlJc w:val="right"/>
      <w:pPr>
        <w:ind w:left="3719" w:hanging="180"/>
      </w:pPr>
    </w:lvl>
    <w:lvl w:ilvl="3" w:tplc="0405000F" w:tentative="1">
      <w:start w:val="1"/>
      <w:numFmt w:val="decimal"/>
      <w:lvlText w:val="%4."/>
      <w:lvlJc w:val="left"/>
      <w:pPr>
        <w:ind w:left="4439" w:hanging="360"/>
      </w:pPr>
    </w:lvl>
    <w:lvl w:ilvl="4" w:tplc="04050019" w:tentative="1">
      <w:start w:val="1"/>
      <w:numFmt w:val="lowerLetter"/>
      <w:lvlText w:val="%5."/>
      <w:lvlJc w:val="left"/>
      <w:pPr>
        <w:ind w:left="5159" w:hanging="360"/>
      </w:pPr>
    </w:lvl>
    <w:lvl w:ilvl="5" w:tplc="0405001B" w:tentative="1">
      <w:start w:val="1"/>
      <w:numFmt w:val="lowerRoman"/>
      <w:lvlText w:val="%6."/>
      <w:lvlJc w:val="right"/>
      <w:pPr>
        <w:ind w:left="5879" w:hanging="180"/>
      </w:pPr>
    </w:lvl>
    <w:lvl w:ilvl="6" w:tplc="0405000F" w:tentative="1">
      <w:start w:val="1"/>
      <w:numFmt w:val="decimal"/>
      <w:lvlText w:val="%7."/>
      <w:lvlJc w:val="left"/>
      <w:pPr>
        <w:ind w:left="6599" w:hanging="360"/>
      </w:pPr>
    </w:lvl>
    <w:lvl w:ilvl="7" w:tplc="04050019" w:tentative="1">
      <w:start w:val="1"/>
      <w:numFmt w:val="lowerLetter"/>
      <w:lvlText w:val="%8."/>
      <w:lvlJc w:val="left"/>
      <w:pPr>
        <w:ind w:left="7319" w:hanging="360"/>
      </w:pPr>
    </w:lvl>
    <w:lvl w:ilvl="8" w:tplc="040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13" w15:restartNumberingAfterBreak="0">
    <w:nsid w:val="1CDE3A0F"/>
    <w:multiLevelType w:val="hybridMultilevel"/>
    <w:tmpl w:val="EEDAA206"/>
    <w:lvl w:ilvl="0" w:tplc="3F82E69A">
      <w:start w:val="1"/>
      <w:numFmt w:val="decimal"/>
      <w:lvlText w:val="n.%1"/>
      <w:lvlJc w:val="left"/>
      <w:pPr>
        <w:ind w:left="1440" w:hanging="360"/>
      </w:pPr>
      <w:rPr>
        <w:rFonts w:hint="default"/>
      </w:rPr>
    </w:lvl>
    <w:lvl w:ilvl="1" w:tplc="0C60FA32">
      <w:start w:val="750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DE44366">
      <w:start w:val="1"/>
      <w:numFmt w:val="decimal"/>
      <w:lvlText w:val="k.%3"/>
      <w:lvlJc w:val="left"/>
      <w:pPr>
        <w:ind w:left="2160" w:hanging="180"/>
      </w:pPr>
      <w:rPr>
        <w:rFonts w:hint="default"/>
        <w:b/>
        <w:i/>
      </w:rPr>
    </w:lvl>
    <w:lvl w:ilvl="3" w:tplc="E07C79D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A1695"/>
    <w:multiLevelType w:val="hybridMultilevel"/>
    <w:tmpl w:val="027EF6A2"/>
    <w:lvl w:ilvl="0" w:tplc="34D41AD0">
      <w:start w:val="4"/>
      <w:numFmt w:val="upperLetter"/>
      <w:pStyle w:val="ACo-nadpis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341A2"/>
    <w:multiLevelType w:val="hybridMultilevel"/>
    <w:tmpl w:val="9C3E987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1A90B53"/>
    <w:multiLevelType w:val="hybridMultilevel"/>
    <w:tmpl w:val="5770EB58"/>
    <w:lvl w:ilvl="0" w:tplc="4B9AC9F4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1ACED4D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BEE86A8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714E1B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3B5EE1B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2416BD7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E18069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7342B6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B9160E4C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21B138D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7E822D3"/>
    <w:multiLevelType w:val="hybridMultilevel"/>
    <w:tmpl w:val="4BD0E7DE"/>
    <w:lvl w:ilvl="0" w:tplc="DC4875E8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369C1"/>
    <w:multiLevelType w:val="hybridMultilevel"/>
    <w:tmpl w:val="DD4A1288"/>
    <w:lvl w:ilvl="0" w:tplc="AA84266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B14C2EA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BAEA58F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BE02C78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836BF7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36CB6D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39F8724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8E62E154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23ECB7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1634E2B"/>
    <w:multiLevelType w:val="hybridMultilevel"/>
    <w:tmpl w:val="A38A571C"/>
    <w:lvl w:ilvl="0" w:tplc="45ECE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017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C6B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A6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88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0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CAA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021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222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4494B"/>
    <w:multiLevelType w:val="hybridMultilevel"/>
    <w:tmpl w:val="202EC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B4B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1F174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5C1957"/>
    <w:multiLevelType w:val="hybridMultilevel"/>
    <w:tmpl w:val="4874FE86"/>
    <w:lvl w:ilvl="0" w:tplc="CFEC390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B77EE31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A814A81A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C66B694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CFD47CE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53B84CCC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8C36771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2222B16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E30FD8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1A3929"/>
    <w:multiLevelType w:val="hybridMultilevel"/>
    <w:tmpl w:val="490017F8"/>
    <w:lvl w:ilvl="0" w:tplc="3BCA44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D860DC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CFE29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BA858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4088A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17A8C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7E39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63A1B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FDA8B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FD36F02"/>
    <w:multiLevelType w:val="hybridMultilevel"/>
    <w:tmpl w:val="044C2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B5DFB"/>
    <w:multiLevelType w:val="hybridMultilevel"/>
    <w:tmpl w:val="4AE6B218"/>
    <w:lvl w:ilvl="0" w:tplc="89A059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C7850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44A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5CB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0A1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00B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F48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86C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A4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D7277B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3E84F6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681786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CEC49B8"/>
    <w:multiLevelType w:val="hybridMultilevel"/>
    <w:tmpl w:val="A94C34CE"/>
    <w:lvl w:ilvl="0" w:tplc="A9DA834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5A2EE8FE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cs="Courier New" w:hint="default"/>
      </w:rPr>
    </w:lvl>
    <w:lvl w:ilvl="2" w:tplc="D61EEC80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68AE7600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52A60CC2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cs="Courier New" w:hint="default"/>
      </w:rPr>
    </w:lvl>
    <w:lvl w:ilvl="5" w:tplc="EB467608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A470CB2C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E690DC1C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cs="Courier New" w:hint="default"/>
      </w:rPr>
    </w:lvl>
    <w:lvl w:ilvl="8" w:tplc="CD2A53C0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36" w15:restartNumberingAfterBreak="0">
    <w:nsid w:val="7D5F0438"/>
    <w:multiLevelType w:val="singleLevel"/>
    <w:tmpl w:val="35BCDAE8"/>
    <w:lvl w:ilvl="0">
      <w:start w:val="1"/>
      <w:numFmt w:val="decimal"/>
      <w:lvlText w:val="%1)  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37" w15:restartNumberingAfterBreak="0">
    <w:nsid w:val="7E04324B"/>
    <w:multiLevelType w:val="hybridMultilevel"/>
    <w:tmpl w:val="5DFABDD2"/>
    <w:lvl w:ilvl="0" w:tplc="D1380F5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DEFADC58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B5561D4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E948BB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2DA89D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EC90D2D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A494312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930836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35926AE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216207219">
    <w:abstractNumId w:val="33"/>
  </w:num>
  <w:num w:numId="2" w16cid:durableId="1166550339">
    <w:abstractNumId w:val="30"/>
  </w:num>
  <w:num w:numId="3" w16cid:durableId="220672954">
    <w:abstractNumId w:val="14"/>
  </w:num>
  <w:num w:numId="4" w16cid:durableId="329215122">
    <w:abstractNumId w:val="6"/>
  </w:num>
  <w:num w:numId="5" w16cid:durableId="1396079587">
    <w:abstractNumId w:val="5"/>
  </w:num>
  <w:num w:numId="6" w16cid:durableId="574508965">
    <w:abstractNumId w:val="1"/>
  </w:num>
  <w:num w:numId="7" w16cid:durableId="1682396177">
    <w:abstractNumId w:val="27"/>
  </w:num>
  <w:num w:numId="8" w16cid:durableId="2056389547">
    <w:abstractNumId w:val="13"/>
  </w:num>
  <w:num w:numId="9" w16cid:durableId="1432049198">
    <w:abstractNumId w:val="12"/>
  </w:num>
  <w:num w:numId="10" w16cid:durableId="1170680904">
    <w:abstractNumId w:val="3"/>
  </w:num>
  <w:num w:numId="11" w16cid:durableId="5444856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1201631260">
    <w:abstractNumId w:val="22"/>
  </w:num>
  <w:num w:numId="13" w16cid:durableId="1614090919">
    <w:abstractNumId w:val="2"/>
  </w:num>
  <w:num w:numId="14" w16cid:durableId="1440221781">
    <w:abstractNumId w:val="10"/>
  </w:num>
  <w:num w:numId="15" w16cid:durableId="633602283">
    <w:abstractNumId w:val="24"/>
  </w:num>
  <w:num w:numId="16" w16cid:durableId="1421214337">
    <w:abstractNumId w:val="19"/>
  </w:num>
  <w:num w:numId="17" w16cid:durableId="1058355875">
    <w:abstractNumId w:val="7"/>
  </w:num>
  <w:num w:numId="18" w16cid:durableId="1339238231">
    <w:abstractNumId w:val="23"/>
  </w:num>
  <w:num w:numId="19" w16cid:durableId="1643928021">
    <w:abstractNumId w:val="17"/>
  </w:num>
  <w:num w:numId="20" w16cid:durableId="2060200716">
    <w:abstractNumId w:val="36"/>
  </w:num>
  <w:num w:numId="21" w16cid:durableId="764570099">
    <w:abstractNumId w:val="37"/>
  </w:num>
  <w:num w:numId="22" w16cid:durableId="1560433412">
    <w:abstractNumId w:val="16"/>
  </w:num>
  <w:num w:numId="23" w16cid:durableId="655768237">
    <w:abstractNumId w:val="26"/>
  </w:num>
  <w:num w:numId="24" w16cid:durableId="2021812937">
    <w:abstractNumId w:val="29"/>
  </w:num>
  <w:num w:numId="25" w16cid:durableId="1815246836">
    <w:abstractNumId w:val="35"/>
  </w:num>
  <w:num w:numId="26" w16cid:durableId="2101947838">
    <w:abstractNumId w:val="4"/>
  </w:num>
  <w:num w:numId="27" w16cid:durableId="276572771">
    <w:abstractNumId w:val="20"/>
  </w:num>
  <w:num w:numId="28" w16cid:durableId="898587226">
    <w:abstractNumId w:val="32"/>
  </w:num>
  <w:num w:numId="29" w16cid:durableId="1021473144">
    <w:abstractNumId w:val="31"/>
  </w:num>
  <w:num w:numId="30" w16cid:durableId="1806578149">
    <w:abstractNumId w:val="34"/>
  </w:num>
  <w:num w:numId="31" w16cid:durableId="1288969366">
    <w:abstractNumId w:val="11"/>
  </w:num>
  <w:num w:numId="32" w16cid:durableId="399443421">
    <w:abstractNumId w:val="15"/>
  </w:num>
  <w:num w:numId="33" w16cid:durableId="1864241533">
    <w:abstractNumId w:val="18"/>
  </w:num>
  <w:num w:numId="34" w16cid:durableId="2126655898">
    <w:abstractNumId w:val="9"/>
  </w:num>
  <w:num w:numId="35" w16cid:durableId="1625228819">
    <w:abstractNumId w:val="21"/>
  </w:num>
  <w:num w:numId="36" w16cid:durableId="1116095904">
    <w:abstractNumId w:val="28"/>
  </w:num>
  <w:num w:numId="37" w16cid:durableId="565729566">
    <w:abstractNumId w:val="25"/>
  </w:num>
  <w:num w:numId="38" w16cid:durableId="150813006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7B"/>
    <w:rsid w:val="00000F00"/>
    <w:rsid w:val="00001CF8"/>
    <w:rsid w:val="00003159"/>
    <w:rsid w:val="00005D40"/>
    <w:rsid w:val="00010844"/>
    <w:rsid w:val="00010CDF"/>
    <w:rsid w:val="000112A3"/>
    <w:rsid w:val="0001191B"/>
    <w:rsid w:val="00012921"/>
    <w:rsid w:val="00013415"/>
    <w:rsid w:val="000135FB"/>
    <w:rsid w:val="00013DA5"/>
    <w:rsid w:val="00014C43"/>
    <w:rsid w:val="00015360"/>
    <w:rsid w:val="0002152C"/>
    <w:rsid w:val="0002393A"/>
    <w:rsid w:val="000243D8"/>
    <w:rsid w:val="00026656"/>
    <w:rsid w:val="00030034"/>
    <w:rsid w:val="0003291E"/>
    <w:rsid w:val="00033C85"/>
    <w:rsid w:val="00033EB2"/>
    <w:rsid w:val="00036DE6"/>
    <w:rsid w:val="000376E4"/>
    <w:rsid w:val="00037741"/>
    <w:rsid w:val="000400B3"/>
    <w:rsid w:val="000411AD"/>
    <w:rsid w:val="00042249"/>
    <w:rsid w:val="000432F7"/>
    <w:rsid w:val="00043801"/>
    <w:rsid w:val="000447B5"/>
    <w:rsid w:val="00044EC1"/>
    <w:rsid w:val="00045D9E"/>
    <w:rsid w:val="00047B1B"/>
    <w:rsid w:val="00051340"/>
    <w:rsid w:val="00052610"/>
    <w:rsid w:val="00052724"/>
    <w:rsid w:val="00052EAE"/>
    <w:rsid w:val="000536AC"/>
    <w:rsid w:val="00053B58"/>
    <w:rsid w:val="00053D32"/>
    <w:rsid w:val="0005646A"/>
    <w:rsid w:val="00057602"/>
    <w:rsid w:val="00057890"/>
    <w:rsid w:val="0006009F"/>
    <w:rsid w:val="00062B47"/>
    <w:rsid w:val="00062E6F"/>
    <w:rsid w:val="00063822"/>
    <w:rsid w:val="000644D8"/>
    <w:rsid w:val="00064572"/>
    <w:rsid w:val="00064BF3"/>
    <w:rsid w:val="00065F51"/>
    <w:rsid w:val="00065FF7"/>
    <w:rsid w:val="00067C7E"/>
    <w:rsid w:val="00071450"/>
    <w:rsid w:val="00073AE7"/>
    <w:rsid w:val="00074AF3"/>
    <w:rsid w:val="0007525D"/>
    <w:rsid w:val="000771D2"/>
    <w:rsid w:val="00080960"/>
    <w:rsid w:val="00081656"/>
    <w:rsid w:val="00082249"/>
    <w:rsid w:val="00082D38"/>
    <w:rsid w:val="00082E32"/>
    <w:rsid w:val="00083DCA"/>
    <w:rsid w:val="00083EAB"/>
    <w:rsid w:val="0008578D"/>
    <w:rsid w:val="00085878"/>
    <w:rsid w:val="00086564"/>
    <w:rsid w:val="00090EA2"/>
    <w:rsid w:val="000918EC"/>
    <w:rsid w:val="00091B7F"/>
    <w:rsid w:val="0009346D"/>
    <w:rsid w:val="00093CBC"/>
    <w:rsid w:val="00093FDB"/>
    <w:rsid w:val="000A04B9"/>
    <w:rsid w:val="000A15CC"/>
    <w:rsid w:val="000A3AE3"/>
    <w:rsid w:val="000A3E05"/>
    <w:rsid w:val="000A478C"/>
    <w:rsid w:val="000A5A8A"/>
    <w:rsid w:val="000A6544"/>
    <w:rsid w:val="000A67D0"/>
    <w:rsid w:val="000A6EB4"/>
    <w:rsid w:val="000B128E"/>
    <w:rsid w:val="000B2506"/>
    <w:rsid w:val="000B38C3"/>
    <w:rsid w:val="000B496B"/>
    <w:rsid w:val="000B5EF2"/>
    <w:rsid w:val="000B75BC"/>
    <w:rsid w:val="000B760C"/>
    <w:rsid w:val="000B7D15"/>
    <w:rsid w:val="000B7F49"/>
    <w:rsid w:val="000C0FBA"/>
    <w:rsid w:val="000C2E83"/>
    <w:rsid w:val="000C3520"/>
    <w:rsid w:val="000C3608"/>
    <w:rsid w:val="000C3885"/>
    <w:rsid w:val="000C41A0"/>
    <w:rsid w:val="000C4D37"/>
    <w:rsid w:val="000C6CF6"/>
    <w:rsid w:val="000C7D2C"/>
    <w:rsid w:val="000C7E55"/>
    <w:rsid w:val="000D0208"/>
    <w:rsid w:val="000D0479"/>
    <w:rsid w:val="000D0936"/>
    <w:rsid w:val="000D1BE1"/>
    <w:rsid w:val="000D3D6E"/>
    <w:rsid w:val="000D6FA5"/>
    <w:rsid w:val="000D7546"/>
    <w:rsid w:val="000E023B"/>
    <w:rsid w:val="000E2569"/>
    <w:rsid w:val="000E2B2F"/>
    <w:rsid w:val="000E3C1E"/>
    <w:rsid w:val="000E41F4"/>
    <w:rsid w:val="000E56DA"/>
    <w:rsid w:val="000E6D18"/>
    <w:rsid w:val="000E7E1D"/>
    <w:rsid w:val="000F1B64"/>
    <w:rsid w:val="000F4D23"/>
    <w:rsid w:val="000F70E1"/>
    <w:rsid w:val="000F76CC"/>
    <w:rsid w:val="000F7F5E"/>
    <w:rsid w:val="00100158"/>
    <w:rsid w:val="00100925"/>
    <w:rsid w:val="00100EB6"/>
    <w:rsid w:val="00100FF3"/>
    <w:rsid w:val="00101E84"/>
    <w:rsid w:val="00102BAC"/>
    <w:rsid w:val="00103050"/>
    <w:rsid w:val="001043F1"/>
    <w:rsid w:val="00106505"/>
    <w:rsid w:val="00107E7A"/>
    <w:rsid w:val="00110355"/>
    <w:rsid w:val="0011087E"/>
    <w:rsid w:val="00111D6C"/>
    <w:rsid w:val="0011385A"/>
    <w:rsid w:val="00115BBC"/>
    <w:rsid w:val="001161AB"/>
    <w:rsid w:val="00117232"/>
    <w:rsid w:val="001174CF"/>
    <w:rsid w:val="00117910"/>
    <w:rsid w:val="00121A22"/>
    <w:rsid w:val="00122E6F"/>
    <w:rsid w:val="001230BA"/>
    <w:rsid w:val="0012507A"/>
    <w:rsid w:val="00125152"/>
    <w:rsid w:val="001276E0"/>
    <w:rsid w:val="001323D1"/>
    <w:rsid w:val="0013250D"/>
    <w:rsid w:val="0013471B"/>
    <w:rsid w:val="0013472F"/>
    <w:rsid w:val="00134A73"/>
    <w:rsid w:val="00134BE1"/>
    <w:rsid w:val="00135D2E"/>
    <w:rsid w:val="00135DC1"/>
    <w:rsid w:val="00137E6D"/>
    <w:rsid w:val="00140E84"/>
    <w:rsid w:val="001427C1"/>
    <w:rsid w:val="001434AF"/>
    <w:rsid w:val="0014436C"/>
    <w:rsid w:val="00152916"/>
    <w:rsid w:val="0015318F"/>
    <w:rsid w:val="00153214"/>
    <w:rsid w:val="00155CBA"/>
    <w:rsid w:val="00155F13"/>
    <w:rsid w:val="00156652"/>
    <w:rsid w:val="001605CB"/>
    <w:rsid w:val="00160C5B"/>
    <w:rsid w:val="00160CE1"/>
    <w:rsid w:val="001624E5"/>
    <w:rsid w:val="001625C6"/>
    <w:rsid w:val="00164BC7"/>
    <w:rsid w:val="001658D6"/>
    <w:rsid w:val="0016644B"/>
    <w:rsid w:val="00166C5B"/>
    <w:rsid w:val="00166C73"/>
    <w:rsid w:val="001678C6"/>
    <w:rsid w:val="00167FFB"/>
    <w:rsid w:val="001723B7"/>
    <w:rsid w:val="001739DA"/>
    <w:rsid w:val="001742BE"/>
    <w:rsid w:val="00174868"/>
    <w:rsid w:val="00174FBD"/>
    <w:rsid w:val="00175F25"/>
    <w:rsid w:val="001761C3"/>
    <w:rsid w:val="0017648B"/>
    <w:rsid w:val="0017712F"/>
    <w:rsid w:val="00177C31"/>
    <w:rsid w:val="00177C68"/>
    <w:rsid w:val="00177F5C"/>
    <w:rsid w:val="0018220E"/>
    <w:rsid w:val="0018299B"/>
    <w:rsid w:val="00182B18"/>
    <w:rsid w:val="00183964"/>
    <w:rsid w:val="00184283"/>
    <w:rsid w:val="00184796"/>
    <w:rsid w:val="00184E15"/>
    <w:rsid w:val="00184FBA"/>
    <w:rsid w:val="001853F4"/>
    <w:rsid w:val="00185597"/>
    <w:rsid w:val="00185F33"/>
    <w:rsid w:val="00186B7F"/>
    <w:rsid w:val="0018739F"/>
    <w:rsid w:val="001875C2"/>
    <w:rsid w:val="00190B8D"/>
    <w:rsid w:val="00191CFD"/>
    <w:rsid w:val="0019251A"/>
    <w:rsid w:val="00192B5D"/>
    <w:rsid w:val="0019342B"/>
    <w:rsid w:val="00194704"/>
    <w:rsid w:val="00195188"/>
    <w:rsid w:val="00196849"/>
    <w:rsid w:val="00197726"/>
    <w:rsid w:val="001A0092"/>
    <w:rsid w:val="001A08F0"/>
    <w:rsid w:val="001A187B"/>
    <w:rsid w:val="001A1BEE"/>
    <w:rsid w:val="001A2A45"/>
    <w:rsid w:val="001A7ABC"/>
    <w:rsid w:val="001B0B14"/>
    <w:rsid w:val="001B2823"/>
    <w:rsid w:val="001B2F6C"/>
    <w:rsid w:val="001B389D"/>
    <w:rsid w:val="001B4DC4"/>
    <w:rsid w:val="001B6988"/>
    <w:rsid w:val="001B7502"/>
    <w:rsid w:val="001C3C74"/>
    <w:rsid w:val="001C429C"/>
    <w:rsid w:val="001C4A35"/>
    <w:rsid w:val="001C5B61"/>
    <w:rsid w:val="001C6C3F"/>
    <w:rsid w:val="001C6E42"/>
    <w:rsid w:val="001D1CA9"/>
    <w:rsid w:val="001D3095"/>
    <w:rsid w:val="001D4623"/>
    <w:rsid w:val="001D62B2"/>
    <w:rsid w:val="001E6608"/>
    <w:rsid w:val="001F0E35"/>
    <w:rsid w:val="001F118B"/>
    <w:rsid w:val="001F306F"/>
    <w:rsid w:val="001F38E2"/>
    <w:rsid w:val="001F3E35"/>
    <w:rsid w:val="001F5A19"/>
    <w:rsid w:val="001F671C"/>
    <w:rsid w:val="001F79EE"/>
    <w:rsid w:val="002009DD"/>
    <w:rsid w:val="00202E53"/>
    <w:rsid w:val="002041D5"/>
    <w:rsid w:val="00205705"/>
    <w:rsid w:val="00205C93"/>
    <w:rsid w:val="00206363"/>
    <w:rsid w:val="002065B3"/>
    <w:rsid w:val="00206BFC"/>
    <w:rsid w:val="002100D9"/>
    <w:rsid w:val="0021120B"/>
    <w:rsid w:val="002122AC"/>
    <w:rsid w:val="00213714"/>
    <w:rsid w:val="00215BD9"/>
    <w:rsid w:val="00220164"/>
    <w:rsid w:val="002214FC"/>
    <w:rsid w:val="0022163C"/>
    <w:rsid w:val="00222644"/>
    <w:rsid w:val="00222832"/>
    <w:rsid w:val="0022305B"/>
    <w:rsid w:val="0022447F"/>
    <w:rsid w:val="002250A6"/>
    <w:rsid w:val="002255F9"/>
    <w:rsid w:val="00225814"/>
    <w:rsid w:val="002265BD"/>
    <w:rsid w:val="002267A8"/>
    <w:rsid w:val="002304EE"/>
    <w:rsid w:val="002320B0"/>
    <w:rsid w:val="00232901"/>
    <w:rsid w:val="00233402"/>
    <w:rsid w:val="0023432F"/>
    <w:rsid w:val="00234EBE"/>
    <w:rsid w:val="00235502"/>
    <w:rsid w:val="00235B6C"/>
    <w:rsid w:val="00235D83"/>
    <w:rsid w:val="00235F37"/>
    <w:rsid w:val="00236F28"/>
    <w:rsid w:val="00240925"/>
    <w:rsid w:val="00242CE2"/>
    <w:rsid w:val="00243C7E"/>
    <w:rsid w:val="00247E66"/>
    <w:rsid w:val="00250588"/>
    <w:rsid w:val="00251100"/>
    <w:rsid w:val="00251614"/>
    <w:rsid w:val="00254F8F"/>
    <w:rsid w:val="0025598D"/>
    <w:rsid w:val="00255AB9"/>
    <w:rsid w:val="0025610B"/>
    <w:rsid w:val="002565A8"/>
    <w:rsid w:val="002567E6"/>
    <w:rsid w:val="00264D11"/>
    <w:rsid w:val="00270E25"/>
    <w:rsid w:val="00271541"/>
    <w:rsid w:val="0027206D"/>
    <w:rsid w:val="002721BE"/>
    <w:rsid w:val="00272E3C"/>
    <w:rsid w:val="00273317"/>
    <w:rsid w:val="00275D28"/>
    <w:rsid w:val="00275F08"/>
    <w:rsid w:val="002804D0"/>
    <w:rsid w:val="00281EE6"/>
    <w:rsid w:val="00283036"/>
    <w:rsid w:val="00283DC1"/>
    <w:rsid w:val="00283EEE"/>
    <w:rsid w:val="002844D4"/>
    <w:rsid w:val="00284C5B"/>
    <w:rsid w:val="002853EB"/>
    <w:rsid w:val="00285724"/>
    <w:rsid w:val="00286CDA"/>
    <w:rsid w:val="00290016"/>
    <w:rsid w:val="00290AA0"/>
    <w:rsid w:val="00290DFB"/>
    <w:rsid w:val="002914F0"/>
    <w:rsid w:val="00291DD7"/>
    <w:rsid w:val="00292003"/>
    <w:rsid w:val="00292C87"/>
    <w:rsid w:val="00293C45"/>
    <w:rsid w:val="00294CA1"/>
    <w:rsid w:val="00295909"/>
    <w:rsid w:val="002972F5"/>
    <w:rsid w:val="00297F33"/>
    <w:rsid w:val="002A08A1"/>
    <w:rsid w:val="002A0D1E"/>
    <w:rsid w:val="002A1292"/>
    <w:rsid w:val="002A2121"/>
    <w:rsid w:val="002A32CA"/>
    <w:rsid w:val="002A3A82"/>
    <w:rsid w:val="002A41BF"/>
    <w:rsid w:val="002A71A3"/>
    <w:rsid w:val="002A726E"/>
    <w:rsid w:val="002A7BD4"/>
    <w:rsid w:val="002B151B"/>
    <w:rsid w:val="002B2176"/>
    <w:rsid w:val="002B2326"/>
    <w:rsid w:val="002B3427"/>
    <w:rsid w:val="002B3CDA"/>
    <w:rsid w:val="002B49D1"/>
    <w:rsid w:val="002B5763"/>
    <w:rsid w:val="002B65A8"/>
    <w:rsid w:val="002C0334"/>
    <w:rsid w:val="002C0DA5"/>
    <w:rsid w:val="002C0F4F"/>
    <w:rsid w:val="002C17B4"/>
    <w:rsid w:val="002C3AA9"/>
    <w:rsid w:val="002D2D8B"/>
    <w:rsid w:val="002D3A39"/>
    <w:rsid w:val="002D43DA"/>
    <w:rsid w:val="002D50FF"/>
    <w:rsid w:val="002D5FC2"/>
    <w:rsid w:val="002D6003"/>
    <w:rsid w:val="002E074E"/>
    <w:rsid w:val="002E0D72"/>
    <w:rsid w:val="002E1743"/>
    <w:rsid w:val="002E1F34"/>
    <w:rsid w:val="002E21D9"/>
    <w:rsid w:val="002E2221"/>
    <w:rsid w:val="002E26B2"/>
    <w:rsid w:val="002E341B"/>
    <w:rsid w:val="002E3791"/>
    <w:rsid w:val="002E3ED6"/>
    <w:rsid w:val="002E58B6"/>
    <w:rsid w:val="002E6039"/>
    <w:rsid w:val="002E6E0E"/>
    <w:rsid w:val="002E6F4A"/>
    <w:rsid w:val="002E74D9"/>
    <w:rsid w:val="002E7FDD"/>
    <w:rsid w:val="002F0C42"/>
    <w:rsid w:val="002F1193"/>
    <w:rsid w:val="002F1308"/>
    <w:rsid w:val="002F1C2D"/>
    <w:rsid w:val="002F1F93"/>
    <w:rsid w:val="002F2046"/>
    <w:rsid w:val="002F443F"/>
    <w:rsid w:val="002F4B11"/>
    <w:rsid w:val="002F53C3"/>
    <w:rsid w:val="002F5763"/>
    <w:rsid w:val="002F5A7C"/>
    <w:rsid w:val="002F60E4"/>
    <w:rsid w:val="002F7D8D"/>
    <w:rsid w:val="003009E2"/>
    <w:rsid w:val="00302D26"/>
    <w:rsid w:val="00302EA2"/>
    <w:rsid w:val="00306705"/>
    <w:rsid w:val="00306BE4"/>
    <w:rsid w:val="0031225D"/>
    <w:rsid w:val="00312829"/>
    <w:rsid w:val="003130E2"/>
    <w:rsid w:val="003168C1"/>
    <w:rsid w:val="0032022E"/>
    <w:rsid w:val="003207BB"/>
    <w:rsid w:val="00324189"/>
    <w:rsid w:val="003259BF"/>
    <w:rsid w:val="00325E77"/>
    <w:rsid w:val="0032796E"/>
    <w:rsid w:val="00327B07"/>
    <w:rsid w:val="0033238D"/>
    <w:rsid w:val="00332A72"/>
    <w:rsid w:val="00332F2A"/>
    <w:rsid w:val="00332FDE"/>
    <w:rsid w:val="00333FEE"/>
    <w:rsid w:val="00333FF2"/>
    <w:rsid w:val="003349FE"/>
    <w:rsid w:val="00334CE3"/>
    <w:rsid w:val="003357B0"/>
    <w:rsid w:val="00335B44"/>
    <w:rsid w:val="00336A7E"/>
    <w:rsid w:val="003400D7"/>
    <w:rsid w:val="00341E03"/>
    <w:rsid w:val="00343235"/>
    <w:rsid w:val="00343382"/>
    <w:rsid w:val="00343699"/>
    <w:rsid w:val="00344806"/>
    <w:rsid w:val="003455EE"/>
    <w:rsid w:val="0035046A"/>
    <w:rsid w:val="00350F5B"/>
    <w:rsid w:val="00353E80"/>
    <w:rsid w:val="00354EFC"/>
    <w:rsid w:val="003606B7"/>
    <w:rsid w:val="00360796"/>
    <w:rsid w:val="00361260"/>
    <w:rsid w:val="00361289"/>
    <w:rsid w:val="00361814"/>
    <w:rsid w:val="003620D9"/>
    <w:rsid w:val="00362323"/>
    <w:rsid w:val="0036276E"/>
    <w:rsid w:val="003640D9"/>
    <w:rsid w:val="003652AE"/>
    <w:rsid w:val="003655CD"/>
    <w:rsid w:val="00370251"/>
    <w:rsid w:val="003706FB"/>
    <w:rsid w:val="003715C5"/>
    <w:rsid w:val="003724F7"/>
    <w:rsid w:val="00372574"/>
    <w:rsid w:val="003729A1"/>
    <w:rsid w:val="00372F10"/>
    <w:rsid w:val="00373B0C"/>
    <w:rsid w:val="00374848"/>
    <w:rsid w:val="003753A2"/>
    <w:rsid w:val="003767CD"/>
    <w:rsid w:val="003809F5"/>
    <w:rsid w:val="00385B94"/>
    <w:rsid w:val="00386BF6"/>
    <w:rsid w:val="00387BD7"/>
    <w:rsid w:val="00393827"/>
    <w:rsid w:val="00393886"/>
    <w:rsid w:val="0039404D"/>
    <w:rsid w:val="003947D8"/>
    <w:rsid w:val="003954D0"/>
    <w:rsid w:val="003A04E0"/>
    <w:rsid w:val="003A089A"/>
    <w:rsid w:val="003A17D7"/>
    <w:rsid w:val="003A3827"/>
    <w:rsid w:val="003A4682"/>
    <w:rsid w:val="003A4C9B"/>
    <w:rsid w:val="003A5065"/>
    <w:rsid w:val="003A5CBC"/>
    <w:rsid w:val="003A6C08"/>
    <w:rsid w:val="003B07B5"/>
    <w:rsid w:val="003B1218"/>
    <w:rsid w:val="003B3826"/>
    <w:rsid w:val="003B3CF6"/>
    <w:rsid w:val="003B3F8C"/>
    <w:rsid w:val="003B53FB"/>
    <w:rsid w:val="003B5AA0"/>
    <w:rsid w:val="003B77B0"/>
    <w:rsid w:val="003C3AF7"/>
    <w:rsid w:val="003C48CA"/>
    <w:rsid w:val="003C48D4"/>
    <w:rsid w:val="003C6298"/>
    <w:rsid w:val="003C6F33"/>
    <w:rsid w:val="003D0F4D"/>
    <w:rsid w:val="003D11BB"/>
    <w:rsid w:val="003D1436"/>
    <w:rsid w:val="003D1FEC"/>
    <w:rsid w:val="003D246A"/>
    <w:rsid w:val="003D29DA"/>
    <w:rsid w:val="003D2F93"/>
    <w:rsid w:val="003D3649"/>
    <w:rsid w:val="003D4314"/>
    <w:rsid w:val="003D503F"/>
    <w:rsid w:val="003D52E2"/>
    <w:rsid w:val="003D7455"/>
    <w:rsid w:val="003D7F38"/>
    <w:rsid w:val="003E012A"/>
    <w:rsid w:val="003E1B20"/>
    <w:rsid w:val="003E3388"/>
    <w:rsid w:val="003E4F9D"/>
    <w:rsid w:val="003E4FA2"/>
    <w:rsid w:val="003E73C3"/>
    <w:rsid w:val="003E7814"/>
    <w:rsid w:val="003F2284"/>
    <w:rsid w:val="003F26B6"/>
    <w:rsid w:val="003F3749"/>
    <w:rsid w:val="003F4A70"/>
    <w:rsid w:val="004000B4"/>
    <w:rsid w:val="00401AE0"/>
    <w:rsid w:val="00401CE4"/>
    <w:rsid w:val="00403016"/>
    <w:rsid w:val="0040373D"/>
    <w:rsid w:val="00404809"/>
    <w:rsid w:val="004062E2"/>
    <w:rsid w:val="004065B1"/>
    <w:rsid w:val="00407E52"/>
    <w:rsid w:val="00407FC1"/>
    <w:rsid w:val="00410CC0"/>
    <w:rsid w:val="00413D24"/>
    <w:rsid w:val="00416C03"/>
    <w:rsid w:val="00416CAA"/>
    <w:rsid w:val="0041724B"/>
    <w:rsid w:val="0042063D"/>
    <w:rsid w:val="00422A21"/>
    <w:rsid w:val="004237D4"/>
    <w:rsid w:val="0042525B"/>
    <w:rsid w:val="00425728"/>
    <w:rsid w:val="00425960"/>
    <w:rsid w:val="004261E9"/>
    <w:rsid w:val="004266ED"/>
    <w:rsid w:val="00433EBF"/>
    <w:rsid w:val="00435015"/>
    <w:rsid w:val="00437683"/>
    <w:rsid w:val="00440417"/>
    <w:rsid w:val="00444E02"/>
    <w:rsid w:val="004476D8"/>
    <w:rsid w:val="00453FCA"/>
    <w:rsid w:val="00454347"/>
    <w:rsid w:val="00455A5D"/>
    <w:rsid w:val="00457507"/>
    <w:rsid w:val="00457AEB"/>
    <w:rsid w:val="00461998"/>
    <w:rsid w:val="00465216"/>
    <w:rsid w:val="00465953"/>
    <w:rsid w:val="004673C4"/>
    <w:rsid w:val="00474E9C"/>
    <w:rsid w:val="00475A8C"/>
    <w:rsid w:val="004769C7"/>
    <w:rsid w:val="00476C35"/>
    <w:rsid w:val="004779F6"/>
    <w:rsid w:val="00480323"/>
    <w:rsid w:val="00480D70"/>
    <w:rsid w:val="00481723"/>
    <w:rsid w:val="0048214D"/>
    <w:rsid w:val="00483496"/>
    <w:rsid w:val="0048391B"/>
    <w:rsid w:val="00483B02"/>
    <w:rsid w:val="004856F0"/>
    <w:rsid w:val="00486175"/>
    <w:rsid w:val="004861CD"/>
    <w:rsid w:val="004862E8"/>
    <w:rsid w:val="004865D4"/>
    <w:rsid w:val="00486C6F"/>
    <w:rsid w:val="004908A0"/>
    <w:rsid w:val="00490BDA"/>
    <w:rsid w:val="0049225C"/>
    <w:rsid w:val="004934AE"/>
    <w:rsid w:val="00493A01"/>
    <w:rsid w:val="0049437F"/>
    <w:rsid w:val="0049551E"/>
    <w:rsid w:val="004960D7"/>
    <w:rsid w:val="004A0B7A"/>
    <w:rsid w:val="004A1D5F"/>
    <w:rsid w:val="004A1E3D"/>
    <w:rsid w:val="004A1EA2"/>
    <w:rsid w:val="004A2050"/>
    <w:rsid w:val="004A2F94"/>
    <w:rsid w:val="004A39AB"/>
    <w:rsid w:val="004A435E"/>
    <w:rsid w:val="004A43C4"/>
    <w:rsid w:val="004A4BA6"/>
    <w:rsid w:val="004B13A6"/>
    <w:rsid w:val="004B26D9"/>
    <w:rsid w:val="004B3647"/>
    <w:rsid w:val="004B4A58"/>
    <w:rsid w:val="004B5917"/>
    <w:rsid w:val="004C18EE"/>
    <w:rsid w:val="004C2329"/>
    <w:rsid w:val="004C31CD"/>
    <w:rsid w:val="004C4ACF"/>
    <w:rsid w:val="004C4E3A"/>
    <w:rsid w:val="004C75D7"/>
    <w:rsid w:val="004D0CE0"/>
    <w:rsid w:val="004D0D54"/>
    <w:rsid w:val="004D1C80"/>
    <w:rsid w:val="004D207E"/>
    <w:rsid w:val="004D2B50"/>
    <w:rsid w:val="004D3D46"/>
    <w:rsid w:val="004D5E23"/>
    <w:rsid w:val="004E0591"/>
    <w:rsid w:val="004F2063"/>
    <w:rsid w:val="004F2C6C"/>
    <w:rsid w:val="004F4091"/>
    <w:rsid w:val="004F5B10"/>
    <w:rsid w:val="004F6FD5"/>
    <w:rsid w:val="00501193"/>
    <w:rsid w:val="0050480A"/>
    <w:rsid w:val="005102AE"/>
    <w:rsid w:val="0051135B"/>
    <w:rsid w:val="005122F4"/>
    <w:rsid w:val="00512ADE"/>
    <w:rsid w:val="0051408F"/>
    <w:rsid w:val="0051633E"/>
    <w:rsid w:val="00517D11"/>
    <w:rsid w:val="00520A75"/>
    <w:rsid w:val="0052322C"/>
    <w:rsid w:val="00523A23"/>
    <w:rsid w:val="00523B4A"/>
    <w:rsid w:val="00525082"/>
    <w:rsid w:val="0052586A"/>
    <w:rsid w:val="0053168B"/>
    <w:rsid w:val="00533418"/>
    <w:rsid w:val="00533478"/>
    <w:rsid w:val="00533E13"/>
    <w:rsid w:val="00534030"/>
    <w:rsid w:val="00534163"/>
    <w:rsid w:val="0053702D"/>
    <w:rsid w:val="005376B2"/>
    <w:rsid w:val="00541932"/>
    <w:rsid w:val="00541B06"/>
    <w:rsid w:val="00541FBD"/>
    <w:rsid w:val="0054211C"/>
    <w:rsid w:val="00542561"/>
    <w:rsid w:val="005426CC"/>
    <w:rsid w:val="0054286B"/>
    <w:rsid w:val="00542A08"/>
    <w:rsid w:val="00542F94"/>
    <w:rsid w:val="005449AA"/>
    <w:rsid w:val="00545F27"/>
    <w:rsid w:val="0054748C"/>
    <w:rsid w:val="00551176"/>
    <w:rsid w:val="005519FE"/>
    <w:rsid w:val="00553912"/>
    <w:rsid w:val="00553DD5"/>
    <w:rsid w:val="00554774"/>
    <w:rsid w:val="00554905"/>
    <w:rsid w:val="005556E0"/>
    <w:rsid w:val="00555BA0"/>
    <w:rsid w:val="00557B7F"/>
    <w:rsid w:val="00560F22"/>
    <w:rsid w:val="00562102"/>
    <w:rsid w:val="00563D44"/>
    <w:rsid w:val="00563E13"/>
    <w:rsid w:val="00565CED"/>
    <w:rsid w:val="00565FDC"/>
    <w:rsid w:val="00566240"/>
    <w:rsid w:val="00566B9B"/>
    <w:rsid w:val="00566F90"/>
    <w:rsid w:val="00567BB6"/>
    <w:rsid w:val="00570DD3"/>
    <w:rsid w:val="0057269E"/>
    <w:rsid w:val="00573DEF"/>
    <w:rsid w:val="00573FE9"/>
    <w:rsid w:val="00576BD8"/>
    <w:rsid w:val="00576F06"/>
    <w:rsid w:val="00577F36"/>
    <w:rsid w:val="0058147A"/>
    <w:rsid w:val="005828B4"/>
    <w:rsid w:val="0058537D"/>
    <w:rsid w:val="0059057E"/>
    <w:rsid w:val="005905A4"/>
    <w:rsid w:val="005909DC"/>
    <w:rsid w:val="0059234D"/>
    <w:rsid w:val="00593179"/>
    <w:rsid w:val="0059417C"/>
    <w:rsid w:val="00594980"/>
    <w:rsid w:val="0059544B"/>
    <w:rsid w:val="0059554B"/>
    <w:rsid w:val="00595597"/>
    <w:rsid w:val="005963DD"/>
    <w:rsid w:val="00596A27"/>
    <w:rsid w:val="00596E59"/>
    <w:rsid w:val="00597769"/>
    <w:rsid w:val="005A0098"/>
    <w:rsid w:val="005A1879"/>
    <w:rsid w:val="005A252D"/>
    <w:rsid w:val="005A3412"/>
    <w:rsid w:val="005A40C5"/>
    <w:rsid w:val="005A4415"/>
    <w:rsid w:val="005A76FC"/>
    <w:rsid w:val="005B26EB"/>
    <w:rsid w:val="005B46D3"/>
    <w:rsid w:val="005B5643"/>
    <w:rsid w:val="005B69F9"/>
    <w:rsid w:val="005C00E6"/>
    <w:rsid w:val="005C0B04"/>
    <w:rsid w:val="005C1484"/>
    <w:rsid w:val="005C21FD"/>
    <w:rsid w:val="005C2FE6"/>
    <w:rsid w:val="005C4C28"/>
    <w:rsid w:val="005C56C8"/>
    <w:rsid w:val="005C7B97"/>
    <w:rsid w:val="005C7D98"/>
    <w:rsid w:val="005D2B04"/>
    <w:rsid w:val="005D2C81"/>
    <w:rsid w:val="005D5757"/>
    <w:rsid w:val="005D5E0A"/>
    <w:rsid w:val="005D7F68"/>
    <w:rsid w:val="005E0B58"/>
    <w:rsid w:val="005E10E3"/>
    <w:rsid w:val="005E3FE5"/>
    <w:rsid w:val="005E598A"/>
    <w:rsid w:val="005F01FC"/>
    <w:rsid w:val="005F0872"/>
    <w:rsid w:val="005F1F1A"/>
    <w:rsid w:val="005F2422"/>
    <w:rsid w:val="005F2E7B"/>
    <w:rsid w:val="005F31AD"/>
    <w:rsid w:val="005F353E"/>
    <w:rsid w:val="005F4A36"/>
    <w:rsid w:val="005F4EDF"/>
    <w:rsid w:val="005F5625"/>
    <w:rsid w:val="005F6C92"/>
    <w:rsid w:val="005F6E14"/>
    <w:rsid w:val="0060220C"/>
    <w:rsid w:val="00602FDF"/>
    <w:rsid w:val="006056A2"/>
    <w:rsid w:val="006062C4"/>
    <w:rsid w:val="00610546"/>
    <w:rsid w:val="00610DF1"/>
    <w:rsid w:val="00612E1E"/>
    <w:rsid w:val="006133BB"/>
    <w:rsid w:val="00614C4C"/>
    <w:rsid w:val="00614F20"/>
    <w:rsid w:val="00615A99"/>
    <w:rsid w:val="00620CD5"/>
    <w:rsid w:val="006214E9"/>
    <w:rsid w:val="0062201F"/>
    <w:rsid w:val="00622163"/>
    <w:rsid w:val="00624623"/>
    <w:rsid w:val="006249C0"/>
    <w:rsid w:val="006253AE"/>
    <w:rsid w:val="006300F8"/>
    <w:rsid w:val="006318B1"/>
    <w:rsid w:val="00632B4E"/>
    <w:rsid w:val="00632F03"/>
    <w:rsid w:val="0063331F"/>
    <w:rsid w:val="00633C2A"/>
    <w:rsid w:val="00634FF2"/>
    <w:rsid w:val="00636A3D"/>
    <w:rsid w:val="0063732F"/>
    <w:rsid w:val="00637399"/>
    <w:rsid w:val="00641010"/>
    <w:rsid w:val="0064136A"/>
    <w:rsid w:val="006415AE"/>
    <w:rsid w:val="00641783"/>
    <w:rsid w:val="00642B00"/>
    <w:rsid w:val="006434A1"/>
    <w:rsid w:val="00646199"/>
    <w:rsid w:val="00646F67"/>
    <w:rsid w:val="006472CA"/>
    <w:rsid w:val="0065265A"/>
    <w:rsid w:val="006531DB"/>
    <w:rsid w:val="00654277"/>
    <w:rsid w:val="0065610A"/>
    <w:rsid w:val="00656A6D"/>
    <w:rsid w:val="006606D7"/>
    <w:rsid w:val="00661311"/>
    <w:rsid w:val="00661EE8"/>
    <w:rsid w:val="00662813"/>
    <w:rsid w:val="00663673"/>
    <w:rsid w:val="006636D5"/>
    <w:rsid w:val="00667622"/>
    <w:rsid w:val="00670299"/>
    <w:rsid w:val="006702C8"/>
    <w:rsid w:val="00674070"/>
    <w:rsid w:val="00675E77"/>
    <w:rsid w:val="00675ECE"/>
    <w:rsid w:val="00677E08"/>
    <w:rsid w:val="00681082"/>
    <w:rsid w:val="006810B7"/>
    <w:rsid w:val="00681614"/>
    <w:rsid w:val="006819A5"/>
    <w:rsid w:val="0068366F"/>
    <w:rsid w:val="00683F74"/>
    <w:rsid w:val="006844C0"/>
    <w:rsid w:val="00684C2D"/>
    <w:rsid w:val="00685921"/>
    <w:rsid w:val="0068677B"/>
    <w:rsid w:val="00686D29"/>
    <w:rsid w:val="006915A4"/>
    <w:rsid w:val="00693B03"/>
    <w:rsid w:val="00693E9F"/>
    <w:rsid w:val="00694349"/>
    <w:rsid w:val="00694EFF"/>
    <w:rsid w:val="00695288"/>
    <w:rsid w:val="00695609"/>
    <w:rsid w:val="00697A76"/>
    <w:rsid w:val="006A052B"/>
    <w:rsid w:val="006A2422"/>
    <w:rsid w:val="006A30B2"/>
    <w:rsid w:val="006A3AF5"/>
    <w:rsid w:val="006A498F"/>
    <w:rsid w:val="006A7730"/>
    <w:rsid w:val="006B05B4"/>
    <w:rsid w:val="006B0813"/>
    <w:rsid w:val="006B0FB2"/>
    <w:rsid w:val="006B1092"/>
    <w:rsid w:val="006B18C0"/>
    <w:rsid w:val="006B1C0C"/>
    <w:rsid w:val="006B2080"/>
    <w:rsid w:val="006B3D17"/>
    <w:rsid w:val="006B606F"/>
    <w:rsid w:val="006B6112"/>
    <w:rsid w:val="006C2053"/>
    <w:rsid w:val="006C5A0B"/>
    <w:rsid w:val="006C64B9"/>
    <w:rsid w:val="006C6969"/>
    <w:rsid w:val="006C6D23"/>
    <w:rsid w:val="006C776A"/>
    <w:rsid w:val="006D1FCE"/>
    <w:rsid w:val="006D332D"/>
    <w:rsid w:val="006D5EAB"/>
    <w:rsid w:val="006D6F57"/>
    <w:rsid w:val="006D7CB5"/>
    <w:rsid w:val="006E0A59"/>
    <w:rsid w:val="006E0C78"/>
    <w:rsid w:val="006E0FFA"/>
    <w:rsid w:val="006E2CA8"/>
    <w:rsid w:val="006E52CB"/>
    <w:rsid w:val="006E530F"/>
    <w:rsid w:val="006E5EA0"/>
    <w:rsid w:val="006E680E"/>
    <w:rsid w:val="006E699D"/>
    <w:rsid w:val="006E799F"/>
    <w:rsid w:val="006F2C93"/>
    <w:rsid w:val="006F3744"/>
    <w:rsid w:val="006F4CC3"/>
    <w:rsid w:val="006F4D08"/>
    <w:rsid w:val="006F6B41"/>
    <w:rsid w:val="006F6B9C"/>
    <w:rsid w:val="006F72E9"/>
    <w:rsid w:val="006F78B7"/>
    <w:rsid w:val="00706CD3"/>
    <w:rsid w:val="007073FD"/>
    <w:rsid w:val="007104A0"/>
    <w:rsid w:val="0071101D"/>
    <w:rsid w:val="00711278"/>
    <w:rsid w:val="00711879"/>
    <w:rsid w:val="00711B36"/>
    <w:rsid w:val="007133E1"/>
    <w:rsid w:val="00714063"/>
    <w:rsid w:val="0071541F"/>
    <w:rsid w:val="00715DD9"/>
    <w:rsid w:val="00715E3A"/>
    <w:rsid w:val="00715E6C"/>
    <w:rsid w:val="00716808"/>
    <w:rsid w:val="00716D0D"/>
    <w:rsid w:val="007171B9"/>
    <w:rsid w:val="00717522"/>
    <w:rsid w:val="00720845"/>
    <w:rsid w:val="0072206D"/>
    <w:rsid w:val="0072354C"/>
    <w:rsid w:val="0072411A"/>
    <w:rsid w:val="00724145"/>
    <w:rsid w:val="00726052"/>
    <w:rsid w:val="00727026"/>
    <w:rsid w:val="007273E4"/>
    <w:rsid w:val="007274B3"/>
    <w:rsid w:val="00727C98"/>
    <w:rsid w:val="007315D8"/>
    <w:rsid w:val="00731B22"/>
    <w:rsid w:val="00733428"/>
    <w:rsid w:val="007338CE"/>
    <w:rsid w:val="00733B19"/>
    <w:rsid w:val="00735048"/>
    <w:rsid w:val="007351FF"/>
    <w:rsid w:val="00737265"/>
    <w:rsid w:val="00737DFF"/>
    <w:rsid w:val="007401F7"/>
    <w:rsid w:val="007412FA"/>
    <w:rsid w:val="00741335"/>
    <w:rsid w:val="0074133E"/>
    <w:rsid w:val="00741E6F"/>
    <w:rsid w:val="00742076"/>
    <w:rsid w:val="0074216A"/>
    <w:rsid w:val="007464FC"/>
    <w:rsid w:val="00746562"/>
    <w:rsid w:val="00747167"/>
    <w:rsid w:val="00747F8B"/>
    <w:rsid w:val="007503A9"/>
    <w:rsid w:val="00750921"/>
    <w:rsid w:val="007509F1"/>
    <w:rsid w:val="007510EE"/>
    <w:rsid w:val="00752B49"/>
    <w:rsid w:val="0075572D"/>
    <w:rsid w:val="00756552"/>
    <w:rsid w:val="007567C2"/>
    <w:rsid w:val="0075682F"/>
    <w:rsid w:val="007619F4"/>
    <w:rsid w:val="007624EF"/>
    <w:rsid w:val="00763707"/>
    <w:rsid w:val="0076432E"/>
    <w:rsid w:val="00764B3C"/>
    <w:rsid w:val="00764F83"/>
    <w:rsid w:val="0076542E"/>
    <w:rsid w:val="00765FF4"/>
    <w:rsid w:val="007665A3"/>
    <w:rsid w:val="007670C6"/>
    <w:rsid w:val="007705ED"/>
    <w:rsid w:val="00770BAE"/>
    <w:rsid w:val="0077238F"/>
    <w:rsid w:val="00772B22"/>
    <w:rsid w:val="00773B9F"/>
    <w:rsid w:val="00774476"/>
    <w:rsid w:val="00774AF1"/>
    <w:rsid w:val="00775127"/>
    <w:rsid w:val="0077530B"/>
    <w:rsid w:val="00776573"/>
    <w:rsid w:val="00776955"/>
    <w:rsid w:val="007770FE"/>
    <w:rsid w:val="00780DDF"/>
    <w:rsid w:val="00785716"/>
    <w:rsid w:val="00786402"/>
    <w:rsid w:val="00786638"/>
    <w:rsid w:val="00786CD3"/>
    <w:rsid w:val="00787C41"/>
    <w:rsid w:val="00791A2E"/>
    <w:rsid w:val="00792DC0"/>
    <w:rsid w:val="0079318F"/>
    <w:rsid w:val="007946D7"/>
    <w:rsid w:val="00794A19"/>
    <w:rsid w:val="00796A1D"/>
    <w:rsid w:val="00796E6C"/>
    <w:rsid w:val="007A1C2D"/>
    <w:rsid w:val="007A2725"/>
    <w:rsid w:val="007A2A53"/>
    <w:rsid w:val="007A58D2"/>
    <w:rsid w:val="007A62A8"/>
    <w:rsid w:val="007A688C"/>
    <w:rsid w:val="007A6FB1"/>
    <w:rsid w:val="007B0CC3"/>
    <w:rsid w:val="007B319B"/>
    <w:rsid w:val="007B361C"/>
    <w:rsid w:val="007B7762"/>
    <w:rsid w:val="007C1935"/>
    <w:rsid w:val="007C22E1"/>
    <w:rsid w:val="007C3BBD"/>
    <w:rsid w:val="007C4040"/>
    <w:rsid w:val="007C59D5"/>
    <w:rsid w:val="007C5F6B"/>
    <w:rsid w:val="007C6BD9"/>
    <w:rsid w:val="007C766D"/>
    <w:rsid w:val="007D0DD9"/>
    <w:rsid w:val="007D1434"/>
    <w:rsid w:val="007D2535"/>
    <w:rsid w:val="007D62F7"/>
    <w:rsid w:val="007D7F1B"/>
    <w:rsid w:val="007E02FE"/>
    <w:rsid w:val="007E1B1A"/>
    <w:rsid w:val="007E25D7"/>
    <w:rsid w:val="007E2F2C"/>
    <w:rsid w:val="007E42E7"/>
    <w:rsid w:val="007E583D"/>
    <w:rsid w:val="007E5E48"/>
    <w:rsid w:val="007E63B8"/>
    <w:rsid w:val="007E6B5A"/>
    <w:rsid w:val="007E6EA0"/>
    <w:rsid w:val="007E7085"/>
    <w:rsid w:val="007F2ACE"/>
    <w:rsid w:val="007F2C56"/>
    <w:rsid w:val="007F3BEA"/>
    <w:rsid w:val="007F471B"/>
    <w:rsid w:val="007F4A99"/>
    <w:rsid w:val="007F503C"/>
    <w:rsid w:val="007F5F04"/>
    <w:rsid w:val="007F63E5"/>
    <w:rsid w:val="007F6478"/>
    <w:rsid w:val="007F6CB8"/>
    <w:rsid w:val="007F7874"/>
    <w:rsid w:val="007F7D34"/>
    <w:rsid w:val="00800B44"/>
    <w:rsid w:val="00801064"/>
    <w:rsid w:val="00801A0A"/>
    <w:rsid w:val="00804A86"/>
    <w:rsid w:val="00804E8D"/>
    <w:rsid w:val="00806A36"/>
    <w:rsid w:val="00806C86"/>
    <w:rsid w:val="008072CF"/>
    <w:rsid w:val="00807F19"/>
    <w:rsid w:val="00810274"/>
    <w:rsid w:val="00810331"/>
    <w:rsid w:val="0081155F"/>
    <w:rsid w:val="0081211C"/>
    <w:rsid w:val="00814031"/>
    <w:rsid w:val="0081496A"/>
    <w:rsid w:val="00815DC0"/>
    <w:rsid w:val="00816A57"/>
    <w:rsid w:val="00816D5D"/>
    <w:rsid w:val="00817A8B"/>
    <w:rsid w:val="008221C5"/>
    <w:rsid w:val="00823351"/>
    <w:rsid w:val="00823993"/>
    <w:rsid w:val="00824641"/>
    <w:rsid w:val="008247D9"/>
    <w:rsid w:val="00824F51"/>
    <w:rsid w:val="00825C02"/>
    <w:rsid w:val="00826F7F"/>
    <w:rsid w:val="00827341"/>
    <w:rsid w:val="008303DB"/>
    <w:rsid w:val="008326A9"/>
    <w:rsid w:val="00833E2E"/>
    <w:rsid w:val="00835129"/>
    <w:rsid w:val="008377D5"/>
    <w:rsid w:val="008400DE"/>
    <w:rsid w:val="00841E48"/>
    <w:rsid w:val="008424AB"/>
    <w:rsid w:val="00844AFA"/>
    <w:rsid w:val="00844C15"/>
    <w:rsid w:val="00845081"/>
    <w:rsid w:val="00845A75"/>
    <w:rsid w:val="0084782A"/>
    <w:rsid w:val="00847957"/>
    <w:rsid w:val="00847A08"/>
    <w:rsid w:val="00847E7D"/>
    <w:rsid w:val="008508E3"/>
    <w:rsid w:val="00852530"/>
    <w:rsid w:val="00853C62"/>
    <w:rsid w:val="008562A1"/>
    <w:rsid w:val="00860BED"/>
    <w:rsid w:val="008621A7"/>
    <w:rsid w:val="008633DE"/>
    <w:rsid w:val="00864887"/>
    <w:rsid w:val="00866096"/>
    <w:rsid w:val="00870C78"/>
    <w:rsid w:val="00871663"/>
    <w:rsid w:val="00875908"/>
    <w:rsid w:val="008767AE"/>
    <w:rsid w:val="00881825"/>
    <w:rsid w:val="008878C5"/>
    <w:rsid w:val="008879D2"/>
    <w:rsid w:val="0089225E"/>
    <w:rsid w:val="00893585"/>
    <w:rsid w:val="00894244"/>
    <w:rsid w:val="00895ABC"/>
    <w:rsid w:val="008979DD"/>
    <w:rsid w:val="00897C64"/>
    <w:rsid w:val="008A2891"/>
    <w:rsid w:val="008A3D84"/>
    <w:rsid w:val="008A44DA"/>
    <w:rsid w:val="008A48A5"/>
    <w:rsid w:val="008A4BE7"/>
    <w:rsid w:val="008A77AF"/>
    <w:rsid w:val="008A7AFD"/>
    <w:rsid w:val="008B0D57"/>
    <w:rsid w:val="008B533F"/>
    <w:rsid w:val="008B66F8"/>
    <w:rsid w:val="008B6A5E"/>
    <w:rsid w:val="008B7AA7"/>
    <w:rsid w:val="008C1E5C"/>
    <w:rsid w:val="008C20A6"/>
    <w:rsid w:val="008C2ECC"/>
    <w:rsid w:val="008C54D8"/>
    <w:rsid w:val="008C60E0"/>
    <w:rsid w:val="008C6CF5"/>
    <w:rsid w:val="008C788B"/>
    <w:rsid w:val="008D1118"/>
    <w:rsid w:val="008D27A9"/>
    <w:rsid w:val="008D2C25"/>
    <w:rsid w:val="008D4DFC"/>
    <w:rsid w:val="008D4E66"/>
    <w:rsid w:val="008E200E"/>
    <w:rsid w:val="008E43BA"/>
    <w:rsid w:val="008E46A8"/>
    <w:rsid w:val="008E504E"/>
    <w:rsid w:val="008E5EAA"/>
    <w:rsid w:val="008E65E5"/>
    <w:rsid w:val="008E7143"/>
    <w:rsid w:val="008E78ED"/>
    <w:rsid w:val="008F19A4"/>
    <w:rsid w:val="008F3419"/>
    <w:rsid w:val="008F38F3"/>
    <w:rsid w:val="008F5060"/>
    <w:rsid w:val="008F6045"/>
    <w:rsid w:val="00900CD7"/>
    <w:rsid w:val="00900E59"/>
    <w:rsid w:val="00900E5B"/>
    <w:rsid w:val="009044A5"/>
    <w:rsid w:val="0090662B"/>
    <w:rsid w:val="00907A20"/>
    <w:rsid w:val="00910B37"/>
    <w:rsid w:val="00912E54"/>
    <w:rsid w:val="00912EA8"/>
    <w:rsid w:val="009130E5"/>
    <w:rsid w:val="009139EC"/>
    <w:rsid w:val="00913C76"/>
    <w:rsid w:val="0091408F"/>
    <w:rsid w:val="009149AD"/>
    <w:rsid w:val="0091649C"/>
    <w:rsid w:val="00917B9A"/>
    <w:rsid w:val="00920575"/>
    <w:rsid w:val="00921209"/>
    <w:rsid w:val="009229BC"/>
    <w:rsid w:val="009256A9"/>
    <w:rsid w:val="0092693C"/>
    <w:rsid w:val="00927ED3"/>
    <w:rsid w:val="00930541"/>
    <w:rsid w:val="009316C3"/>
    <w:rsid w:val="0093195C"/>
    <w:rsid w:val="00931F29"/>
    <w:rsid w:val="0093436F"/>
    <w:rsid w:val="009344CF"/>
    <w:rsid w:val="00934684"/>
    <w:rsid w:val="00934A76"/>
    <w:rsid w:val="00934E2B"/>
    <w:rsid w:val="009354EE"/>
    <w:rsid w:val="00941CFB"/>
    <w:rsid w:val="00944FA8"/>
    <w:rsid w:val="009458B6"/>
    <w:rsid w:val="009464A3"/>
    <w:rsid w:val="00946E57"/>
    <w:rsid w:val="00947031"/>
    <w:rsid w:val="00947233"/>
    <w:rsid w:val="009474D2"/>
    <w:rsid w:val="00950667"/>
    <w:rsid w:val="00950EE5"/>
    <w:rsid w:val="009513F1"/>
    <w:rsid w:val="0095148E"/>
    <w:rsid w:val="00953083"/>
    <w:rsid w:val="00954663"/>
    <w:rsid w:val="00954A2A"/>
    <w:rsid w:val="00954A69"/>
    <w:rsid w:val="009574FA"/>
    <w:rsid w:val="00960CE2"/>
    <w:rsid w:val="0096121A"/>
    <w:rsid w:val="009618C7"/>
    <w:rsid w:val="00961EB6"/>
    <w:rsid w:val="009642CC"/>
    <w:rsid w:val="00964B84"/>
    <w:rsid w:val="00965A0E"/>
    <w:rsid w:val="00971EB4"/>
    <w:rsid w:val="009749B9"/>
    <w:rsid w:val="00975FA1"/>
    <w:rsid w:val="00976E4C"/>
    <w:rsid w:val="0097799E"/>
    <w:rsid w:val="00977A33"/>
    <w:rsid w:val="009807F7"/>
    <w:rsid w:val="00981437"/>
    <w:rsid w:val="0098175A"/>
    <w:rsid w:val="00981A47"/>
    <w:rsid w:val="009824E7"/>
    <w:rsid w:val="00982FF0"/>
    <w:rsid w:val="0098351A"/>
    <w:rsid w:val="009852CA"/>
    <w:rsid w:val="00986123"/>
    <w:rsid w:val="009900DF"/>
    <w:rsid w:val="00990C22"/>
    <w:rsid w:val="00990CAC"/>
    <w:rsid w:val="0099176B"/>
    <w:rsid w:val="00991BE4"/>
    <w:rsid w:val="009925F8"/>
    <w:rsid w:val="009942D8"/>
    <w:rsid w:val="00995E2D"/>
    <w:rsid w:val="009969F7"/>
    <w:rsid w:val="009976E1"/>
    <w:rsid w:val="009A0219"/>
    <w:rsid w:val="009A24B6"/>
    <w:rsid w:val="009A2A77"/>
    <w:rsid w:val="009A37D8"/>
    <w:rsid w:val="009A4EB9"/>
    <w:rsid w:val="009A5907"/>
    <w:rsid w:val="009B13BC"/>
    <w:rsid w:val="009B21BC"/>
    <w:rsid w:val="009B35F1"/>
    <w:rsid w:val="009B63F7"/>
    <w:rsid w:val="009C0F06"/>
    <w:rsid w:val="009C1845"/>
    <w:rsid w:val="009C4E9D"/>
    <w:rsid w:val="009C5F45"/>
    <w:rsid w:val="009C660D"/>
    <w:rsid w:val="009C70E0"/>
    <w:rsid w:val="009C72D3"/>
    <w:rsid w:val="009D1685"/>
    <w:rsid w:val="009D68BF"/>
    <w:rsid w:val="009E0296"/>
    <w:rsid w:val="009E09A5"/>
    <w:rsid w:val="009E0F4E"/>
    <w:rsid w:val="009E1D70"/>
    <w:rsid w:val="009E3823"/>
    <w:rsid w:val="009E395F"/>
    <w:rsid w:val="009E4999"/>
    <w:rsid w:val="009E53B6"/>
    <w:rsid w:val="009E5E30"/>
    <w:rsid w:val="009E7515"/>
    <w:rsid w:val="009F001B"/>
    <w:rsid w:val="009F245F"/>
    <w:rsid w:val="009F457B"/>
    <w:rsid w:val="009F650A"/>
    <w:rsid w:val="009F710D"/>
    <w:rsid w:val="009F7841"/>
    <w:rsid w:val="00A01526"/>
    <w:rsid w:val="00A01A46"/>
    <w:rsid w:val="00A03EDC"/>
    <w:rsid w:val="00A046D7"/>
    <w:rsid w:val="00A05441"/>
    <w:rsid w:val="00A05AEF"/>
    <w:rsid w:val="00A13210"/>
    <w:rsid w:val="00A13277"/>
    <w:rsid w:val="00A13C37"/>
    <w:rsid w:val="00A140F1"/>
    <w:rsid w:val="00A14EDA"/>
    <w:rsid w:val="00A153BA"/>
    <w:rsid w:val="00A17FFD"/>
    <w:rsid w:val="00A204D1"/>
    <w:rsid w:val="00A222A0"/>
    <w:rsid w:val="00A23B98"/>
    <w:rsid w:val="00A23F78"/>
    <w:rsid w:val="00A24C23"/>
    <w:rsid w:val="00A25F74"/>
    <w:rsid w:val="00A26C2E"/>
    <w:rsid w:val="00A270C2"/>
    <w:rsid w:val="00A3071D"/>
    <w:rsid w:val="00A30EC6"/>
    <w:rsid w:val="00A31E8C"/>
    <w:rsid w:val="00A35290"/>
    <w:rsid w:val="00A35852"/>
    <w:rsid w:val="00A35E9B"/>
    <w:rsid w:val="00A368F1"/>
    <w:rsid w:val="00A373C5"/>
    <w:rsid w:val="00A374D6"/>
    <w:rsid w:val="00A418F3"/>
    <w:rsid w:val="00A42E23"/>
    <w:rsid w:val="00A432DE"/>
    <w:rsid w:val="00A440EC"/>
    <w:rsid w:val="00A44BB1"/>
    <w:rsid w:val="00A467A4"/>
    <w:rsid w:val="00A47941"/>
    <w:rsid w:val="00A479DD"/>
    <w:rsid w:val="00A50158"/>
    <w:rsid w:val="00A509E3"/>
    <w:rsid w:val="00A52603"/>
    <w:rsid w:val="00A539D5"/>
    <w:rsid w:val="00A6005F"/>
    <w:rsid w:val="00A6090E"/>
    <w:rsid w:val="00A60BAC"/>
    <w:rsid w:val="00A60C56"/>
    <w:rsid w:val="00A60E5F"/>
    <w:rsid w:val="00A60FF1"/>
    <w:rsid w:val="00A616AA"/>
    <w:rsid w:val="00A61A92"/>
    <w:rsid w:val="00A64646"/>
    <w:rsid w:val="00A654F2"/>
    <w:rsid w:val="00A6665F"/>
    <w:rsid w:val="00A6673C"/>
    <w:rsid w:val="00A667AD"/>
    <w:rsid w:val="00A67142"/>
    <w:rsid w:val="00A675B0"/>
    <w:rsid w:val="00A67A98"/>
    <w:rsid w:val="00A67CE2"/>
    <w:rsid w:val="00A706EA"/>
    <w:rsid w:val="00A715A1"/>
    <w:rsid w:val="00A72B8E"/>
    <w:rsid w:val="00A72CCF"/>
    <w:rsid w:val="00A751BF"/>
    <w:rsid w:val="00A768E3"/>
    <w:rsid w:val="00A80869"/>
    <w:rsid w:val="00A80EE6"/>
    <w:rsid w:val="00A80F7D"/>
    <w:rsid w:val="00A81B69"/>
    <w:rsid w:val="00A826E6"/>
    <w:rsid w:val="00A82792"/>
    <w:rsid w:val="00A83256"/>
    <w:rsid w:val="00A84311"/>
    <w:rsid w:val="00A86C87"/>
    <w:rsid w:val="00A86FF7"/>
    <w:rsid w:val="00A92B5D"/>
    <w:rsid w:val="00A94282"/>
    <w:rsid w:val="00A94E14"/>
    <w:rsid w:val="00A95CD9"/>
    <w:rsid w:val="00A9638F"/>
    <w:rsid w:val="00A97FA9"/>
    <w:rsid w:val="00AA00CF"/>
    <w:rsid w:val="00AA09E6"/>
    <w:rsid w:val="00AA12AD"/>
    <w:rsid w:val="00AA16FB"/>
    <w:rsid w:val="00AA3157"/>
    <w:rsid w:val="00AA5090"/>
    <w:rsid w:val="00AA7CAB"/>
    <w:rsid w:val="00AB03CD"/>
    <w:rsid w:val="00AB1497"/>
    <w:rsid w:val="00AB3B5F"/>
    <w:rsid w:val="00AB5F98"/>
    <w:rsid w:val="00AB7091"/>
    <w:rsid w:val="00AC09D9"/>
    <w:rsid w:val="00AC32D5"/>
    <w:rsid w:val="00AC48FC"/>
    <w:rsid w:val="00AC4C5E"/>
    <w:rsid w:val="00AC5FF5"/>
    <w:rsid w:val="00AC6AF9"/>
    <w:rsid w:val="00AC6EA9"/>
    <w:rsid w:val="00AD0AD3"/>
    <w:rsid w:val="00AD1C32"/>
    <w:rsid w:val="00AD1F6D"/>
    <w:rsid w:val="00AD2FDB"/>
    <w:rsid w:val="00AD328C"/>
    <w:rsid w:val="00AD3913"/>
    <w:rsid w:val="00AD3B74"/>
    <w:rsid w:val="00AD5602"/>
    <w:rsid w:val="00AD65DB"/>
    <w:rsid w:val="00AD6F47"/>
    <w:rsid w:val="00AE02B9"/>
    <w:rsid w:val="00AE088E"/>
    <w:rsid w:val="00AE1180"/>
    <w:rsid w:val="00AE2346"/>
    <w:rsid w:val="00AE23A8"/>
    <w:rsid w:val="00AE2B08"/>
    <w:rsid w:val="00AE3410"/>
    <w:rsid w:val="00AE59EC"/>
    <w:rsid w:val="00AE6774"/>
    <w:rsid w:val="00AE7283"/>
    <w:rsid w:val="00AF0A8B"/>
    <w:rsid w:val="00AF18A9"/>
    <w:rsid w:val="00AF1FDE"/>
    <w:rsid w:val="00AF407F"/>
    <w:rsid w:val="00AF599A"/>
    <w:rsid w:val="00B012F6"/>
    <w:rsid w:val="00B02F83"/>
    <w:rsid w:val="00B0316B"/>
    <w:rsid w:val="00B03AA6"/>
    <w:rsid w:val="00B046D6"/>
    <w:rsid w:val="00B05D45"/>
    <w:rsid w:val="00B10C0A"/>
    <w:rsid w:val="00B10C5B"/>
    <w:rsid w:val="00B1107F"/>
    <w:rsid w:val="00B12D8F"/>
    <w:rsid w:val="00B13457"/>
    <w:rsid w:val="00B15E7A"/>
    <w:rsid w:val="00B1772E"/>
    <w:rsid w:val="00B2002F"/>
    <w:rsid w:val="00B2088E"/>
    <w:rsid w:val="00B21B57"/>
    <w:rsid w:val="00B22023"/>
    <w:rsid w:val="00B22D66"/>
    <w:rsid w:val="00B2365E"/>
    <w:rsid w:val="00B24FC2"/>
    <w:rsid w:val="00B26232"/>
    <w:rsid w:val="00B275A5"/>
    <w:rsid w:val="00B30DD4"/>
    <w:rsid w:val="00B33448"/>
    <w:rsid w:val="00B3479E"/>
    <w:rsid w:val="00B36551"/>
    <w:rsid w:val="00B374CE"/>
    <w:rsid w:val="00B421C3"/>
    <w:rsid w:val="00B42A55"/>
    <w:rsid w:val="00B43610"/>
    <w:rsid w:val="00B44918"/>
    <w:rsid w:val="00B4544B"/>
    <w:rsid w:val="00B459A8"/>
    <w:rsid w:val="00B47863"/>
    <w:rsid w:val="00B50DB5"/>
    <w:rsid w:val="00B517CC"/>
    <w:rsid w:val="00B53853"/>
    <w:rsid w:val="00B564EC"/>
    <w:rsid w:val="00B607C9"/>
    <w:rsid w:val="00B62DBF"/>
    <w:rsid w:val="00B6444F"/>
    <w:rsid w:val="00B6536E"/>
    <w:rsid w:val="00B656BF"/>
    <w:rsid w:val="00B65FE8"/>
    <w:rsid w:val="00B6751B"/>
    <w:rsid w:val="00B67AAF"/>
    <w:rsid w:val="00B70645"/>
    <w:rsid w:val="00B7166F"/>
    <w:rsid w:val="00B7192A"/>
    <w:rsid w:val="00B7468D"/>
    <w:rsid w:val="00B75F1C"/>
    <w:rsid w:val="00B77966"/>
    <w:rsid w:val="00B77B3A"/>
    <w:rsid w:val="00B80345"/>
    <w:rsid w:val="00B80794"/>
    <w:rsid w:val="00B80953"/>
    <w:rsid w:val="00B80A44"/>
    <w:rsid w:val="00B80CE1"/>
    <w:rsid w:val="00B8189E"/>
    <w:rsid w:val="00B83AA1"/>
    <w:rsid w:val="00B90A06"/>
    <w:rsid w:val="00B92AC0"/>
    <w:rsid w:val="00B95BA4"/>
    <w:rsid w:val="00B95EF7"/>
    <w:rsid w:val="00B97565"/>
    <w:rsid w:val="00BA0196"/>
    <w:rsid w:val="00BA01B1"/>
    <w:rsid w:val="00BA1FCC"/>
    <w:rsid w:val="00BA1FD4"/>
    <w:rsid w:val="00BA200C"/>
    <w:rsid w:val="00BA2083"/>
    <w:rsid w:val="00BA2418"/>
    <w:rsid w:val="00BA36F0"/>
    <w:rsid w:val="00BA3AA6"/>
    <w:rsid w:val="00BA41C3"/>
    <w:rsid w:val="00BA4467"/>
    <w:rsid w:val="00BA5D49"/>
    <w:rsid w:val="00BA688A"/>
    <w:rsid w:val="00BB3E88"/>
    <w:rsid w:val="00BB4105"/>
    <w:rsid w:val="00BB4830"/>
    <w:rsid w:val="00BB4DDD"/>
    <w:rsid w:val="00BB653A"/>
    <w:rsid w:val="00BB6D58"/>
    <w:rsid w:val="00BB70E8"/>
    <w:rsid w:val="00BC16BF"/>
    <w:rsid w:val="00BC22AE"/>
    <w:rsid w:val="00BC29E6"/>
    <w:rsid w:val="00BC369B"/>
    <w:rsid w:val="00BC3E0F"/>
    <w:rsid w:val="00BC442A"/>
    <w:rsid w:val="00BC60BF"/>
    <w:rsid w:val="00BC6DCA"/>
    <w:rsid w:val="00BD0CF9"/>
    <w:rsid w:val="00BD10D8"/>
    <w:rsid w:val="00BD29E8"/>
    <w:rsid w:val="00BD40C2"/>
    <w:rsid w:val="00BD42AB"/>
    <w:rsid w:val="00BD5391"/>
    <w:rsid w:val="00BD6C80"/>
    <w:rsid w:val="00BD761E"/>
    <w:rsid w:val="00BD7B4F"/>
    <w:rsid w:val="00BD7E97"/>
    <w:rsid w:val="00BE1AD8"/>
    <w:rsid w:val="00BE2211"/>
    <w:rsid w:val="00BE284C"/>
    <w:rsid w:val="00BE41CE"/>
    <w:rsid w:val="00BE442C"/>
    <w:rsid w:val="00BE527D"/>
    <w:rsid w:val="00BE677C"/>
    <w:rsid w:val="00BE6854"/>
    <w:rsid w:val="00BE695B"/>
    <w:rsid w:val="00BF0A16"/>
    <w:rsid w:val="00BF11DD"/>
    <w:rsid w:val="00BF20FF"/>
    <w:rsid w:val="00BF2125"/>
    <w:rsid w:val="00BF28CB"/>
    <w:rsid w:val="00BF2F1B"/>
    <w:rsid w:val="00BF3307"/>
    <w:rsid w:val="00BF3D8C"/>
    <w:rsid w:val="00BF41D9"/>
    <w:rsid w:val="00BF4E43"/>
    <w:rsid w:val="00C015AA"/>
    <w:rsid w:val="00C016C0"/>
    <w:rsid w:val="00C01A04"/>
    <w:rsid w:val="00C01B3F"/>
    <w:rsid w:val="00C03BBD"/>
    <w:rsid w:val="00C04BFA"/>
    <w:rsid w:val="00C0619C"/>
    <w:rsid w:val="00C07760"/>
    <w:rsid w:val="00C10334"/>
    <w:rsid w:val="00C11251"/>
    <w:rsid w:val="00C12E04"/>
    <w:rsid w:val="00C12F76"/>
    <w:rsid w:val="00C170FB"/>
    <w:rsid w:val="00C2007E"/>
    <w:rsid w:val="00C21165"/>
    <w:rsid w:val="00C22006"/>
    <w:rsid w:val="00C22172"/>
    <w:rsid w:val="00C27B4C"/>
    <w:rsid w:val="00C27C87"/>
    <w:rsid w:val="00C30957"/>
    <w:rsid w:val="00C30CAD"/>
    <w:rsid w:val="00C3180F"/>
    <w:rsid w:val="00C31C4D"/>
    <w:rsid w:val="00C324E2"/>
    <w:rsid w:val="00C32D49"/>
    <w:rsid w:val="00C3355F"/>
    <w:rsid w:val="00C33CA5"/>
    <w:rsid w:val="00C341DB"/>
    <w:rsid w:val="00C37A36"/>
    <w:rsid w:val="00C37F7B"/>
    <w:rsid w:val="00C41523"/>
    <w:rsid w:val="00C41DCB"/>
    <w:rsid w:val="00C422EF"/>
    <w:rsid w:val="00C431FC"/>
    <w:rsid w:val="00C43E73"/>
    <w:rsid w:val="00C45814"/>
    <w:rsid w:val="00C462E9"/>
    <w:rsid w:val="00C4635E"/>
    <w:rsid w:val="00C467E3"/>
    <w:rsid w:val="00C5093C"/>
    <w:rsid w:val="00C50C99"/>
    <w:rsid w:val="00C51B96"/>
    <w:rsid w:val="00C5245F"/>
    <w:rsid w:val="00C53179"/>
    <w:rsid w:val="00C553B3"/>
    <w:rsid w:val="00C570CD"/>
    <w:rsid w:val="00C57456"/>
    <w:rsid w:val="00C61B01"/>
    <w:rsid w:val="00C61B10"/>
    <w:rsid w:val="00C6210C"/>
    <w:rsid w:val="00C62798"/>
    <w:rsid w:val="00C628B9"/>
    <w:rsid w:val="00C708AA"/>
    <w:rsid w:val="00C7228E"/>
    <w:rsid w:val="00C72DDF"/>
    <w:rsid w:val="00C73300"/>
    <w:rsid w:val="00C739FE"/>
    <w:rsid w:val="00C771ED"/>
    <w:rsid w:val="00C83585"/>
    <w:rsid w:val="00C83F33"/>
    <w:rsid w:val="00C84529"/>
    <w:rsid w:val="00C8454F"/>
    <w:rsid w:val="00C845BA"/>
    <w:rsid w:val="00C8639C"/>
    <w:rsid w:val="00C864D8"/>
    <w:rsid w:val="00C8655F"/>
    <w:rsid w:val="00C86CA3"/>
    <w:rsid w:val="00C87C69"/>
    <w:rsid w:val="00C90C9B"/>
    <w:rsid w:val="00C90D0D"/>
    <w:rsid w:val="00C927F8"/>
    <w:rsid w:val="00C92C37"/>
    <w:rsid w:val="00C93A65"/>
    <w:rsid w:val="00C93B4E"/>
    <w:rsid w:val="00C94137"/>
    <w:rsid w:val="00C947E9"/>
    <w:rsid w:val="00C94A49"/>
    <w:rsid w:val="00C97036"/>
    <w:rsid w:val="00C9716E"/>
    <w:rsid w:val="00C97E86"/>
    <w:rsid w:val="00CA13BA"/>
    <w:rsid w:val="00CA184D"/>
    <w:rsid w:val="00CA1F83"/>
    <w:rsid w:val="00CA2C4B"/>
    <w:rsid w:val="00CA2FD2"/>
    <w:rsid w:val="00CA3F71"/>
    <w:rsid w:val="00CA5577"/>
    <w:rsid w:val="00CA7400"/>
    <w:rsid w:val="00CB170E"/>
    <w:rsid w:val="00CB1DC9"/>
    <w:rsid w:val="00CB212A"/>
    <w:rsid w:val="00CB3F1B"/>
    <w:rsid w:val="00CB6F32"/>
    <w:rsid w:val="00CC1C68"/>
    <w:rsid w:val="00CC1CDA"/>
    <w:rsid w:val="00CC447D"/>
    <w:rsid w:val="00CD194B"/>
    <w:rsid w:val="00CD4302"/>
    <w:rsid w:val="00CD6EF8"/>
    <w:rsid w:val="00CD72D7"/>
    <w:rsid w:val="00CE0952"/>
    <w:rsid w:val="00CE1A24"/>
    <w:rsid w:val="00CE36C4"/>
    <w:rsid w:val="00CE46BC"/>
    <w:rsid w:val="00CE4A08"/>
    <w:rsid w:val="00CF0006"/>
    <w:rsid w:val="00CF0A3F"/>
    <w:rsid w:val="00CF0C21"/>
    <w:rsid w:val="00CF150B"/>
    <w:rsid w:val="00CF2E8C"/>
    <w:rsid w:val="00CF3E4D"/>
    <w:rsid w:val="00CF4649"/>
    <w:rsid w:val="00CF5194"/>
    <w:rsid w:val="00CF7A18"/>
    <w:rsid w:val="00D01BA9"/>
    <w:rsid w:val="00D03D6D"/>
    <w:rsid w:val="00D044D5"/>
    <w:rsid w:val="00D06533"/>
    <w:rsid w:val="00D06CE5"/>
    <w:rsid w:val="00D111FD"/>
    <w:rsid w:val="00D11A88"/>
    <w:rsid w:val="00D123DF"/>
    <w:rsid w:val="00D12C19"/>
    <w:rsid w:val="00D14790"/>
    <w:rsid w:val="00D147E1"/>
    <w:rsid w:val="00D16514"/>
    <w:rsid w:val="00D168AF"/>
    <w:rsid w:val="00D16A55"/>
    <w:rsid w:val="00D2032C"/>
    <w:rsid w:val="00D21F7B"/>
    <w:rsid w:val="00D25D6F"/>
    <w:rsid w:val="00D266D0"/>
    <w:rsid w:val="00D320CF"/>
    <w:rsid w:val="00D32CF4"/>
    <w:rsid w:val="00D32F66"/>
    <w:rsid w:val="00D3510E"/>
    <w:rsid w:val="00D36008"/>
    <w:rsid w:val="00D37D58"/>
    <w:rsid w:val="00D37EB6"/>
    <w:rsid w:val="00D4068A"/>
    <w:rsid w:val="00D409B7"/>
    <w:rsid w:val="00D420C0"/>
    <w:rsid w:val="00D434FE"/>
    <w:rsid w:val="00D43F7E"/>
    <w:rsid w:val="00D44DED"/>
    <w:rsid w:val="00D451C8"/>
    <w:rsid w:val="00D45F17"/>
    <w:rsid w:val="00D47584"/>
    <w:rsid w:val="00D53096"/>
    <w:rsid w:val="00D53CF6"/>
    <w:rsid w:val="00D54F5C"/>
    <w:rsid w:val="00D56E47"/>
    <w:rsid w:val="00D57152"/>
    <w:rsid w:val="00D6146E"/>
    <w:rsid w:val="00D64BD6"/>
    <w:rsid w:val="00D65EAD"/>
    <w:rsid w:val="00D663F4"/>
    <w:rsid w:val="00D674C9"/>
    <w:rsid w:val="00D675F0"/>
    <w:rsid w:val="00D7219C"/>
    <w:rsid w:val="00D721B1"/>
    <w:rsid w:val="00D72B53"/>
    <w:rsid w:val="00D7364C"/>
    <w:rsid w:val="00D73EB6"/>
    <w:rsid w:val="00D74613"/>
    <w:rsid w:val="00D804E8"/>
    <w:rsid w:val="00D81415"/>
    <w:rsid w:val="00D8209A"/>
    <w:rsid w:val="00D82FB3"/>
    <w:rsid w:val="00D837DA"/>
    <w:rsid w:val="00D84D7A"/>
    <w:rsid w:val="00D85B94"/>
    <w:rsid w:val="00D85C78"/>
    <w:rsid w:val="00D85CED"/>
    <w:rsid w:val="00D905C9"/>
    <w:rsid w:val="00D92053"/>
    <w:rsid w:val="00D956E7"/>
    <w:rsid w:val="00D957B3"/>
    <w:rsid w:val="00DA0853"/>
    <w:rsid w:val="00DA1673"/>
    <w:rsid w:val="00DA18FA"/>
    <w:rsid w:val="00DA28EC"/>
    <w:rsid w:val="00DA4518"/>
    <w:rsid w:val="00DA4D4C"/>
    <w:rsid w:val="00DA6368"/>
    <w:rsid w:val="00DA772F"/>
    <w:rsid w:val="00DB0134"/>
    <w:rsid w:val="00DB1D61"/>
    <w:rsid w:val="00DB2344"/>
    <w:rsid w:val="00DB2965"/>
    <w:rsid w:val="00DB3555"/>
    <w:rsid w:val="00DB52FA"/>
    <w:rsid w:val="00DB5597"/>
    <w:rsid w:val="00DB5981"/>
    <w:rsid w:val="00DB728F"/>
    <w:rsid w:val="00DB72B6"/>
    <w:rsid w:val="00DC0B0B"/>
    <w:rsid w:val="00DC2293"/>
    <w:rsid w:val="00DC45E4"/>
    <w:rsid w:val="00DC59D5"/>
    <w:rsid w:val="00DC626E"/>
    <w:rsid w:val="00DC7F31"/>
    <w:rsid w:val="00DD04CD"/>
    <w:rsid w:val="00DD1EA4"/>
    <w:rsid w:val="00DD37A6"/>
    <w:rsid w:val="00DD56C1"/>
    <w:rsid w:val="00DD62C0"/>
    <w:rsid w:val="00DD7725"/>
    <w:rsid w:val="00DE1BA8"/>
    <w:rsid w:val="00DE3A5E"/>
    <w:rsid w:val="00DE51A1"/>
    <w:rsid w:val="00DE6C94"/>
    <w:rsid w:val="00DF0092"/>
    <w:rsid w:val="00DF0487"/>
    <w:rsid w:val="00DF3A79"/>
    <w:rsid w:val="00DF5175"/>
    <w:rsid w:val="00DF75F2"/>
    <w:rsid w:val="00E00B39"/>
    <w:rsid w:val="00E03834"/>
    <w:rsid w:val="00E04549"/>
    <w:rsid w:val="00E04E0B"/>
    <w:rsid w:val="00E067B0"/>
    <w:rsid w:val="00E075B1"/>
    <w:rsid w:val="00E076D9"/>
    <w:rsid w:val="00E07F02"/>
    <w:rsid w:val="00E07F29"/>
    <w:rsid w:val="00E11AD8"/>
    <w:rsid w:val="00E11B53"/>
    <w:rsid w:val="00E125B2"/>
    <w:rsid w:val="00E12824"/>
    <w:rsid w:val="00E13CCE"/>
    <w:rsid w:val="00E1451B"/>
    <w:rsid w:val="00E14CCE"/>
    <w:rsid w:val="00E1552C"/>
    <w:rsid w:val="00E16342"/>
    <w:rsid w:val="00E20EE2"/>
    <w:rsid w:val="00E2347F"/>
    <w:rsid w:val="00E24D91"/>
    <w:rsid w:val="00E256B9"/>
    <w:rsid w:val="00E319D7"/>
    <w:rsid w:val="00E320FB"/>
    <w:rsid w:val="00E32AB1"/>
    <w:rsid w:val="00E35633"/>
    <w:rsid w:val="00E35DFA"/>
    <w:rsid w:val="00E36582"/>
    <w:rsid w:val="00E40244"/>
    <w:rsid w:val="00E40BC9"/>
    <w:rsid w:val="00E40D80"/>
    <w:rsid w:val="00E410C9"/>
    <w:rsid w:val="00E412F9"/>
    <w:rsid w:val="00E42230"/>
    <w:rsid w:val="00E42514"/>
    <w:rsid w:val="00E42CC9"/>
    <w:rsid w:val="00E42FC2"/>
    <w:rsid w:val="00E43578"/>
    <w:rsid w:val="00E440CE"/>
    <w:rsid w:val="00E443B5"/>
    <w:rsid w:val="00E44540"/>
    <w:rsid w:val="00E45BB3"/>
    <w:rsid w:val="00E469E2"/>
    <w:rsid w:val="00E51BCC"/>
    <w:rsid w:val="00E51EB4"/>
    <w:rsid w:val="00E536E3"/>
    <w:rsid w:val="00E55380"/>
    <w:rsid w:val="00E57595"/>
    <w:rsid w:val="00E579C7"/>
    <w:rsid w:val="00E60B76"/>
    <w:rsid w:val="00E60C54"/>
    <w:rsid w:val="00E618FC"/>
    <w:rsid w:val="00E61B5F"/>
    <w:rsid w:val="00E6305D"/>
    <w:rsid w:val="00E6353B"/>
    <w:rsid w:val="00E6372A"/>
    <w:rsid w:val="00E63E0A"/>
    <w:rsid w:val="00E64B6B"/>
    <w:rsid w:val="00E64E02"/>
    <w:rsid w:val="00E67A97"/>
    <w:rsid w:val="00E7198E"/>
    <w:rsid w:val="00E71DD6"/>
    <w:rsid w:val="00E7235C"/>
    <w:rsid w:val="00E72471"/>
    <w:rsid w:val="00E7327B"/>
    <w:rsid w:val="00E74D24"/>
    <w:rsid w:val="00E77098"/>
    <w:rsid w:val="00E7742E"/>
    <w:rsid w:val="00E805C2"/>
    <w:rsid w:val="00E80BE1"/>
    <w:rsid w:val="00E81B07"/>
    <w:rsid w:val="00E83C56"/>
    <w:rsid w:val="00E83F12"/>
    <w:rsid w:val="00E87FB3"/>
    <w:rsid w:val="00E91734"/>
    <w:rsid w:val="00E91DAE"/>
    <w:rsid w:val="00E92284"/>
    <w:rsid w:val="00E932EB"/>
    <w:rsid w:val="00E94BAA"/>
    <w:rsid w:val="00E95E44"/>
    <w:rsid w:val="00EA1D40"/>
    <w:rsid w:val="00EA2070"/>
    <w:rsid w:val="00EA23AD"/>
    <w:rsid w:val="00EA2FEC"/>
    <w:rsid w:val="00EA4658"/>
    <w:rsid w:val="00EA4C8C"/>
    <w:rsid w:val="00EB386F"/>
    <w:rsid w:val="00EB4BB7"/>
    <w:rsid w:val="00EB4FE8"/>
    <w:rsid w:val="00EB5F5D"/>
    <w:rsid w:val="00EB6CC0"/>
    <w:rsid w:val="00EB7EF8"/>
    <w:rsid w:val="00EC17CA"/>
    <w:rsid w:val="00EC1BFE"/>
    <w:rsid w:val="00EC25CC"/>
    <w:rsid w:val="00EC639D"/>
    <w:rsid w:val="00EC6519"/>
    <w:rsid w:val="00EC7037"/>
    <w:rsid w:val="00ED246D"/>
    <w:rsid w:val="00ED3AF6"/>
    <w:rsid w:val="00ED422B"/>
    <w:rsid w:val="00ED49F7"/>
    <w:rsid w:val="00ED5045"/>
    <w:rsid w:val="00ED5DB6"/>
    <w:rsid w:val="00EE1C9D"/>
    <w:rsid w:val="00EE2C37"/>
    <w:rsid w:val="00EE5E22"/>
    <w:rsid w:val="00EE6F7C"/>
    <w:rsid w:val="00EE78CB"/>
    <w:rsid w:val="00EF02A2"/>
    <w:rsid w:val="00EF05C6"/>
    <w:rsid w:val="00EF0D2C"/>
    <w:rsid w:val="00EF0F39"/>
    <w:rsid w:val="00EF1528"/>
    <w:rsid w:val="00EF1B27"/>
    <w:rsid w:val="00EF3AA1"/>
    <w:rsid w:val="00EF5D2A"/>
    <w:rsid w:val="00EF73CB"/>
    <w:rsid w:val="00EF7CDD"/>
    <w:rsid w:val="00F0000F"/>
    <w:rsid w:val="00F0229A"/>
    <w:rsid w:val="00F02401"/>
    <w:rsid w:val="00F0346D"/>
    <w:rsid w:val="00F03A1A"/>
    <w:rsid w:val="00F0481C"/>
    <w:rsid w:val="00F04836"/>
    <w:rsid w:val="00F04B9A"/>
    <w:rsid w:val="00F04DB1"/>
    <w:rsid w:val="00F04E92"/>
    <w:rsid w:val="00F04FD6"/>
    <w:rsid w:val="00F056B1"/>
    <w:rsid w:val="00F065F5"/>
    <w:rsid w:val="00F06639"/>
    <w:rsid w:val="00F06A89"/>
    <w:rsid w:val="00F07342"/>
    <w:rsid w:val="00F07E29"/>
    <w:rsid w:val="00F105C3"/>
    <w:rsid w:val="00F1196D"/>
    <w:rsid w:val="00F11DE6"/>
    <w:rsid w:val="00F1207A"/>
    <w:rsid w:val="00F125C9"/>
    <w:rsid w:val="00F1363D"/>
    <w:rsid w:val="00F14BCA"/>
    <w:rsid w:val="00F15357"/>
    <w:rsid w:val="00F16BD2"/>
    <w:rsid w:val="00F16DEE"/>
    <w:rsid w:val="00F213B7"/>
    <w:rsid w:val="00F22205"/>
    <w:rsid w:val="00F2304E"/>
    <w:rsid w:val="00F235A4"/>
    <w:rsid w:val="00F23D1F"/>
    <w:rsid w:val="00F261C9"/>
    <w:rsid w:val="00F266E8"/>
    <w:rsid w:val="00F27DA8"/>
    <w:rsid w:val="00F30341"/>
    <w:rsid w:val="00F30453"/>
    <w:rsid w:val="00F306C1"/>
    <w:rsid w:val="00F3195E"/>
    <w:rsid w:val="00F338CA"/>
    <w:rsid w:val="00F34080"/>
    <w:rsid w:val="00F34B23"/>
    <w:rsid w:val="00F36A10"/>
    <w:rsid w:val="00F37AC5"/>
    <w:rsid w:val="00F37B06"/>
    <w:rsid w:val="00F42344"/>
    <w:rsid w:val="00F43FE5"/>
    <w:rsid w:val="00F4614F"/>
    <w:rsid w:val="00F464DF"/>
    <w:rsid w:val="00F46FDF"/>
    <w:rsid w:val="00F500E6"/>
    <w:rsid w:val="00F502CE"/>
    <w:rsid w:val="00F519C4"/>
    <w:rsid w:val="00F51AAD"/>
    <w:rsid w:val="00F52113"/>
    <w:rsid w:val="00F52190"/>
    <w:rsid w:val="00F524A2"/>
    <w:rsid w:val="00F528B2"/>
    <w:rsid w:val="00F53159"/>
    <w:rsid w:val="00F53BC4"/>
    <w:rsid w:val="00F54F54"/>
    <w:rsid w:val="00F56780"/>
    <w:rsid w:val="00F576EC"/>
    <w:rsid w:val="00F577D1"/>
    <w:rsid w:val="00F57CC9"/>
    <w:rsid w:val="00F604B5"/>
    <w:rsid w:val="00F60E26"/>
    <w:rsid w:val="00F62DF7"/>
    <w:rsid w:val="00F6467D"/>
    <w:rsid w:val="00F64835"/>
    <w:rsid w:val="00F64CDF"/>
    <w:rsid w:val="00F66FE9"/>
    <w:rsid w:val="00F67231"/>
    <w:rsid w:val="00F72405"/>
    <w:rsid w:val="00F73160"/>
    <w:rsid w:val="00F74B04"/>
    <w:rsid w:val="00F76A64"/>
    <w:rsid w:val="00F813E0"/>
    <w:rsid w:val="00F8141E"/>
    <w:rsid w:val="00F816B8"/>
    <w:rsid w:val="00F823AA"/>
    <w:rsid w:val="00F8432F"/>
    <w:rsid w:val="00F844FA"/>
    <w:rsid w:val="00F84840"/>
    <w:rsid w:val="00F858C8"/>
    <w:rsid w:val="00F87580"/>
    <w:rsid w:val="00F87902"/>
    <w:rsid w:val="00F91A98"/>
    <w:rsid w:val="00F925AD"/>
    <w:rsid w:val="00F936E0"/>
    <w:rsid w:val="00F94385"/>
    <w:rsid w:val="00F94B4C"/>
    <w:rsid w:val="00F94C5C"/>
    <w:rsid w:val="00F95D80"/>
    <w:rsid w:val="00F966B2"/>
    <w:rsid w:val="00F974AE"/>
    <w:rsid w:val="00FA0C16"/>
    <w:rsid w:val="00FA1EF4"/>
    <w:rsid w:val="00FA318B"/>
    <w:rsid w:val="00FA31AA"/>
    <w:rsid w:val="00FA53BE"/>
    <w:rsid w:val="00FA54DF"/>
    <w:rsid w:val="00FA5B03"/>
    <w:rsid w:val="00FA6BCA"/>
    <w:rsid w:val="00FA77C3"/>
    <w:rsid w:val="00FB2554"/>
    <w:rsid w:val="00FB2D4E"/>
    <w:rsid w:val="00FB3CD0"/>
    <w:rsid w:val="00FB3E34"/>
    <w:rsid w:val="00FB795D"/>
    <w:rsid w:val="00FC0DB3"/>
    <w:rsid w:val="00FC1186"/>
    <w:rsid w:val="00FC139F"/>
    <w:rsid w:val="00FC1791"/>
    <w:rsid w:val="00FC23B0"/>
    <w:rsid w:val="00FC3372"/>
    <w:rsid w:val="00FC5014"/>
    <w:rsid w:val="00FC5E78"/>
    <w:rsid w:val="00FC64F9"/>
    <w:rsid w:val="00FC795F"/>
    <w:rsid w:val="00FC7CBB"/>
    <w:rsid w:val="00FD378F"/>
    <w:rsid w:val="00FD4A53"/>
    <w:rsid w:val="00FD509C"/>
    <w:rsid w:val="00FD6F4C"/>
    <w:rsid w:val="00FD77DF"/>
    <w:rsid w:val="00FE01A4"/>
    <w:rsid w:val="00FE036B"/>
    <w:rsid w:val="00FE119D"/>
    <w:rsid w:val="00FE1C1B"/>
    <w:rsid w:val="00FE2395"/>
    <w:rsid w:val="00FE4287"/>
    <w:rsid w:val="00FE55FB"/>
    <w:rsid w:val="00FE5C19"/>
    <w:rsid w:val="00FE6669"/>
    <w:rsid w:val="00FE6A9C"/>
    <w:rsid w:val="00FE6F5D"/>
    <w:rsid w:val="00FE6FF0"/>
    <w:rsid w:val="00FE79DA"/>
    <w:rsid w:val="00FF04E0"/>
    <w:rsid w:val="00FF3221"/>
    <w:rsid w:val="00FF3609"/>
    <w:rsid w:val="00FF3B5F"/>
    <w:rsid w:val="00FF4BF0"/>
    <w:rsid w:val="00FF6121"/>
    <w:rsid w:val="00FF6219"/>
    <w:rsid w:val="00FF732E"/>
    <w:rsid w:val="00FF76D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53B10"/>
  <w15:docId w15:val="{C82CAE5C-4E24-406C-9251-7B7E6B94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C139F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106505"/>
    <w:pPr>
      <w:keepNext/>
      <w:spacing w:before="120"/>
      <w:jc w:val="center"/>
      <w:outlineLvl w:val="0"/>
    </w:pPr>
    <w:rPr>
      <w:b/>
      <w:snapToGrid w:val="0"/>
      <w:sz w:val="28"/>
    </w:rPr>
  </w:style>
  <w:style w:type="paragraph" w:styleId="Nadpis2">
    <w:name w:val="heading 2"/>
    <w:aliases w:val="Nadpis 2_A"/>
    <w:basedOn w:val="Normln"/>
    <w:next w:val="Normln"/>
    <w:link w:val="Nadpis2Char"/>
    <w:qFormat/>
    <w:rsid w:val="00106505"/>
    <w:pPr>
      <w:keepNext/>
      <w:jc w:val="both"/>
      <w:outlineLvl w:val="1"/>
    </w:pPr>
    <w:rPr>
      <w:b/>
      <w:snapToGrid w:val="0"/>
      <w:sz w:val="28"/>
    </w:rPr>
  </w:style>
  <w:style w:type="paragraph" w:styleId="Nadpis3">
    <w:name w:val="heading 3"/>
    <w:aliases w:val="Nadpis 3_A"/>
    <w:basedOn w:val="Normln"/>
    <w:next w:val="Normln"/>
    <w:link w:val="Nadpis3Char"/>
    <w:qFormat/>
    <w:rsid w:val="00106505"/>
    <w:pPr>
      <w:keepNext/>
      <w:spacing w:before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106505"/>
    <w:pPr>
      <w:keepNext/>
      <w:spacing w:before="120"/>
      <w:jc w:val="both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106505"/>
    <w:pPr>
      <w:keepNext/>
      <w:spacing w:before="120"/>
      <w:outlineLvl w:val="4"/>
    </w:pPr>
    <w:rPr>
      <w:b/>
      <w:snapToGrid w:val="0"/>
    </w:rPr>
  </w:style>
  <w:style w:type="paragraph" w:styleId="Nadpis6">
    <w:name w:val="heading 6"/>
    <w:basedOn w:val="Normln"/>
    <w:next w:val="Normln"/>
    <w:link w:val="Nadpis6Char"/>
    <w:qFormat/>
    <w:rsid w:val="00106505"/>
    <w:pPr>
      <w:keepNext/>
      <w:spacing w:before="120"/>
      <w:jc w:val="both"/>
      <w:outlineLvl w:val="5"/>
    </w:pPr>
    <w:rPr>
      <w:b/>
      <w:snapToGrid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106505"/>
    <w:pPr>
      <w:keepNext/>
      <w:spacing w:before="120"/>
      <w:jc w:val="center"/>
      <w:outlineLvl w:val="6"/>
    </w:pPr>
    <w:rPr>
      <w:b/>
      <w:snapToGrid w:val="0"/>
    </w:rPr>
  </w:style>
  <w:style w:type="paragraph" w:styleId="Nadpis8">
    <w:name w:val="heading 8"/>
    <w:basedOn w:val="Normln"/>
    <w:next w:val="Normln"/>
    <w:link w:val="Nadpis8Char"/>
    <w:qFormat/>
    <w:rsid w:val="00106505"/>
    <w:pPr>
      <w:keepNext/>
      <w:spacing w:before="120"/>
      <w:jc w:val="center"/>
      <w:outlineLvl w:val="7"/>
    </w:pPr>
    <w:rPr>
      <w:b/>
      <w:snapToGrid w:val="0"/>
      <w:sz w:val="40"/>
      <w:u w:val="single"/>
    </w:rPr>
  </w:style>
  <w:style w:type="paragraph" w:styleId="Nadpis9">
    <w:name w:val="heading 9"/>
    <w:basedOn w:val="Normln"/>
    <w:next w:val="Normln"/>
    <w:link w:val="Nadpis9Char"/>
    <w:qFormat/>
    <w:rsid w:val="00106505"/>
    <w:pPr>
      <w:keepNext/>
      <w:spacing w:before="120"/>
      <w:jc w:val="center"/>
      <w:outlineLvl w:val="8"/>
    </w:pPr>
    <w:rPr>
      <w:b/>
      <w:snapToGrid w:val="0"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6505"/>
    <w:pPr>
      <w:tabs>
        <w:tab w:val="center" w:pos="4536"/>
        <w:tab w:val="right" w:pos="9072"/>
      </w:tabs>
      <w:spacing w:before="120"/>
      <w:ind w:firstLine="284"/>
      <w:jc w:val="both"/>
    </w:pPr>
  </w:style>
  <w:style w:type="paragraph" w:styleId="Zpat">
    <w:name w:val="footer"/>
    <w:basedOn w:val="Normln"/>
    <w:link w:val="ZpatChar"/>
    <w:uiPriority w:val="99"/>
    <w:rsid w:val="00106505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34080"/>
    <w:pPr>
      <w:tabs>
        <w:tab w:val="left" w:pos="567"/>
        <w:tab w:val="right" w:leader="dot" w:pos="9072"/>
      </w:tabs>
      <w:spacing w:after="100"/>
    </w:pPr>
    <w:rPr>
      <w:rFonts w:eastAsiaTheme="minorEastAsia" w:cstheme="minorBidi"/>
      <w:b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327B07"/>
    <w:pPr>
      <w:tabs>
        <w:tab w:val="left" w:pos="709"/>
        <w:tab w:val="left" w:pos="1320"/>
        <w:tab w:val="right" w:leader="dot" w:pos="9072"/>
      </w:tabs>
      <w:spacing w:after="100"/>
      <w:ind w:firstLine="425"/>
    </w:pPr>
    <w:rPr>
      <w:b/>
      <w:noProof/>
      <w:sz w:val="22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rFonts w:ascii="Arial" w:hAnsi="Arial"/>
      <w:sz w:val="24"/>
    </w:rPr>
  </w:style>
  <w:style w:type="character" w:customStyle="1" w:styleId="Nadpis1Char">
    <w:name w:val="Nadpis 1 Char"/>
    <w:link w:val="Nadpis1"/>
    <w:rsid w:val="0012507A"/>
    <w:rPr>
      <w:rFonts w:ascii="Arial" w:hAnsi="Arial"/>
      <w:b/>
      <w:snapToGrid w:val="0"/>
      <w:sz w:val="28"/>
    </w:rPr>
  </w:style>
  <w:style w:type="character" w:customStyle="1" w:styleId="Nadpis2Char">
    <w:name w:val="Nadpis 2 Char"/>
    <w:aliases w:val="Nadpis 2_A Char"/>
    <w:link w:val="Nadpis2"/>
    <w:rsid w:val="002E26B2"/>
    <w:rPr>
      <w:rFonts w:ascii="Arial" w:hAnsi="Arial"/>
      <w:b/>
      <w:snapToGrid w:val="0"/>
      <w:sz w:val="28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1"/>
      </w:numPr>
    </w:pPr>
  </w:style>
  <w:style w:type="numbering" w:customStyle="1" w:styleId="Aktulnseznam2">
    <w:name w:val="Aktuální seznam2"/>
    <w:rsid w:val="003E1B20"/>
    <w:pPr>
      <w:numPr>
        <w:numId w:val="2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styleId="Nzev">
    <w:name w:val="Title"/>
    <w:basedOn w:val="Normln"/>
    <w:link w:val="NzevChar"/>
    <w:qFormat/>
    <w:rsid w:val="00106505"/>
    <w:pPr>
      <w:spacing w:before="120"/>
      <w:ind w:left="357"/>
      <w:jc w:val="center"/>
    </w:pPr>
    <w:rPr>
      <w:b/>
      <w:snapToGrid w:val="0"/>
      <w:sz w:val="36"/>
    </w:rPr>
  </w:style>
  <w:style w:type="character" w:customStyle="1" w:styleId="NzevChar">
    <w:name w:val="Název Char"/>
    <w:link w:val="Nzev"/>
    <w:rsid w:val="00A94E14"/>
    <w:rPr>
      <w:rFonts w:ascii="Arial" w:hAnsi="Arial"/>
      <w:b/>
      <w:snapToGrid w:val="0"/>
      <w:sz w:val="36"/>
    </w:rPr>
  </w:style>
  <w:style w:type="paragraph" w:styleId="Podnadpis">
    <w:name w:val="Subtitle"/>
    <w:basedOn w:val="Normln"/>
    <w:next w:val="Normln"/>
    <w:link w:val="PodnadpisChar"/>
    <w:qFormat/>
    <w:rsid w:val="00A94E14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rsid w:val="00A94E14"/>
    <w:rPr>
      <w:rFonts w:ascii="Cambria" w:eastAsia="Times New Roman" w:hAnsi="Cambria" w:cs="Times New Roman"/>
      <w:sz w:val="24"/>
      <w:szCs w:val="24"/>
    </w:rPr>
  </w:style>
  <w:style w:type="character" w:customStyle="1" w:styleId="ZpatChar">
    <w:name w:val="Zápatí Char"/>
    <w:link w:val="Zpat"/>
    <w:uiPriority w:val="99"/>
    <w:rsid w:val="00153214"/>
    <w:rPr>
      <w:rFonts w:ascii="Arial" w:hAnsi="Arial"/>
      <w:sz w:val="24"/>
    </w:rPr>
  </w:style>
  <w:style w:type="character" w:customStyle="1" w:styleId="apple-converted-space">
    <w:name w:val="apple-converted-space"/>
    <w:basedOn w:val="Standardnpsmoodstavce"/>
    <w:rsid w:val="004261E9"/>
  </w:style>
  <w:style w:type="paragraph" w:styleId="Nadpisobsahu">
    <w:name w:val="TOC Heading"/>
    <w:basedOn w:val="Nadpis1"/>
    <w:next w:val="Normln"/>
    <w:uiPriority w:val="39"/>
    <w:unhideWhenUsed/>
    <w:qFormat/>
    <w:rsid w:val="0012507A"/>
    <w:pPr>
      <w:keepLines/>
      <w:spacing w:before="480" w:line="276" w:lineRule="auto"/>
      <w:jc w:val="left"/>
      <w:outlineLvl w:val="9"/>
    </w:pPr>
    <w:rPr>
      <w:rFonts w:ascii="Cambria" w:hAnsi="Cambria"/>
      <w:bCs/>
      <w:snapToGrid/>
      <w:color w:val="365F91"/>
    </w:rPr>
  </w:style>
  <w:style w:type="paragraph" w:styleId="Obsah3">
    <w:name w:val="toc 3"/>
    <w:basedOn w:val="Normln"/>
    <w:next w:val="Normln"/>
    <w:autoRedefine/>
    <w:uiPriority w:val="39"/>
    <w:qFormat/>
    <w:rsid w:val="00327B07"/>
    <w:pPr>
      <w:tabs>
        <w:tab w:val="right" w:leader="dot" w:pos="9072"/>
      </w:tabs>
      <w:spacing w:after="100"/>
      <w:ind w:left="993" w:right="-2" w:hanging="284"/>
    </w:pPr>
    <w:rPr>
      <w:sz w:val="22"/>
    </w:rPr>
  </w:style>
  <w:style w:type="paragraph" w:customStyle="1" w:styleId="Normal">
    <w:name w:val="[Normal]"/>
    <w:basedOn w:val="Normln"/>
    <w:rsid w:val="00106505"/>
    <w:pPr>
      <w:autoSpaceDE w:val="0"/>
      <w:autoSpaceDN w:val="0"/>
    </w:pPr>
    <w:rPr>
      <w:rFonts w:cs="Arial"/>
      <w:szCs w:val="24"/>
    </w:rPr>
  </w:style>
  <w:style w:type="paragraph" w:customStyle="1" w:styleId="Kormak-1">
    <w:name w:val="Kormak - 1"/>
    <w:basedOn w:val="Nadpis1"/>
    <w:rsid w:val="00106505"/>
    <w:pPr>
      <w:spacing w:before="0"/>
    </w:pPr>
    <w:rPr>
      <w:rFonts w:ascii="Times New Roman" w:hAnsi="Times New Roman"/>
    </w:rPr>
  </w:style>
  <w:style w:type="character" w:customStyle="1" w:styleId="Nadpis3Char">
    <w:name w:val="Nadpis 3 Char"/>
    <w:aliases w:val="Nadpis 3_A Char"/>
    <w:basedOn w:val="Standardnpsmoodstavce"/>
    <w:link w:val="Nadpis3"/>
    <w:rsid w:val="00106505"/>
    <w:rPr>
      <w:rFonts w:ascii="Arial" w:hAnsi="Arial"/>
      <w:b/>
      <w:snapToGrid w:val="0"/>
      <w:sz w:val="24"/>
    </w:rPr>
  </w:style>
  <w:style w:type="paragraph" w:customStyle="1" w:styleId="BCo-A1">
    <w:name w:val="_B Co - A.1"/>
    <w:basedOn w:val="ACo-nadpis"/>
    <w:qFormat/>
    <w:rsid w:val="00E579C7"/>
    <w:pPr>
      <w:numPr>
        <w:numId w:val="5"/>
      </w:numPr>
      <w:spacing w:before="240" w:after="0"/>
      <w:ind w:left="0" w:firstLine="0"/>
      <w:jc w:val="left"/>
    </w:pPr>
    <w:rPr>
      <w:caps w:val="0"/>
      <w:spacing w:val="0"/>
      <w:sz w:val="28"/>
      <w:u w:val="single"/>
    </w:rPr>
  </w:style>
  <w:style w:type="paragraph" w:customStyle="1" w:styleId="FCo-obsah">
    <w:name w:val="_F Co - obsah"/>
    <w:qFormat/>
    <w:rsid w:val="00764B3C"/>
    <w:rPr>
      <w:b/>
      <w:snapToGrid w:val="0"/>
      <w:sz w:val="28"/>
    </w:rPr>
  </w:style>
  <w:style w:type="paragraph" w:customStyle="1" w:styleId="C2Co-Podsta">
    <w:name w:val="_C2 Co - Podčást a)"/>
    <w:basedOn w:val="Normln"/>
    <w:link w:val="C2Co-PodstaChar"/>
    <w:qFormat/>
    <w:rsid w:val="00FF3221"/>
    <w:pPr>
      <w:numPr>
        <w:numId w:val="4"/>
      </w:numPr>
      <w:spacing w:before="120" w:after="120"/>
      <w:jc w:val="both"/>
    </w:pPr>
    <w:rPr>
      <w:b/>
    </w:rPr>
  </w:style>
  <w:style w:type="character" w:customStyle="1" w:styleId="C2Co-PodstaChar">
    <w:name w:val="_C2 Co - Podčást a) Char"/>
    <w:basedOn w:val="Standardnpsmoodstavce"/>
    <w:link w:val="C2Co-Podsta"/>
    <w:rsid w:val="00FF3221"/>
    <w:rPr>
      <w:rFonts w:ascii="Arial" w:hAnsi="Arial"/>
      <w:b/>
      <w:sz w:val="24"/>
    </w:rPr>
  </w:style>
  <w:style w:type="paragraph" w:customStyle="1" w:styleId="C1Co-podst">
    <w:name w:val="_C1 Co - podčást"/>
    <w:basedOn w:val="BCo-A1"/>
    <w:next w:val="C2Co-Podsta"/>
    <w:qFormat/>
    <w:rsid w:val="00614C4C"/>
    <w:pPr>
      <w:keepNext/>
      <w:numPr>
        <w:numId w:val="0"/>
      </w:numPr>
      <w:tabs>
        <w:tab w:val="left" w:pos="567"/>
        <w:tab w:val="left" w:pos="1843"/>
      </w:tabs>
      <w:spacing w:after="120"/>
      <w:outlineLvl w:val="2"/>
    </w:pPr>
    <w:rPr>
      <w:snapToGrid w:val="0"/>
    </w:rPr>
  </w:style>
  <w:style w:type="character" w:customStyle="1" w:styleId="Nadpis4Char">
    <w:name w:val="Nadpis 4 Char"/>
    <w:basedOn w:val="Standardnpsmoodstavce"/>
    <w:link w:val="Nadpis4"/>
    <w:rsid w:val="0010650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06505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106505"/>
    <w:rPr>
      <w:rFonts w:ascii="Arial" w:hAnsi="Arial"/>
      <w:b/>
      <w:snapToGrid w:val="0"/>
      <w:sz w:val="24"/>
      <w:u w:val="single"/>
    </w:rPr>
  </w:style>
  <w:style w:type="character" w:customStyle="1" w:styleId="Nadpis7Char">
    <w:name w:val="Nadpis 7 Char"/>
    <w:basedOn w:val="Standardnpsmoodstavce"/>
    <w:link w:val="Nadpis7"/>
    <w:rsid w:val="00106505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Standardnpsmoodstavce"/>
    <w:link w:val="Nadpis8"/>
    <w:rsid w:val="00106505"/>
    <w:rPr>
      <w:rFonts w:ascii="Arial" w:hAnsi="Arial"/>
      <w:b/>
      <w:snapToGrid w:val="0"/>
      <w:sz w:val="40"/>
      <w:u w:val="single"/>
    </w:rPr>
  </w:style>
  <w:style w:type="character" w:customStyle="1" w:styleId="Nadpis9Char">
    <w:name w:val="Nadpis 9 Char"/>
    <w:basedOn w:val="Standardnpsmoodstavce"/>
    <w:link w:val="Nadpis9"/>
    <w:rsid w:val="00106505"/>
    <w:rPr>
      <w:rFonts w:ascii="Arial" w:hAnsi="Arial"/>
      <w:b/>
      <w:snapToGrid w:val="0"/>
      <w:sz w:val="36"/>
      <w:u w:val="single"/>
    </w:rPr>
  </w:style>
  <w:style w:type="paragraph" w:customStyle="1" w:styleId="Styl">
    <w:name w:val="Styl"/>
    <w:rsid w:val="001065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106505"/>
    <w:pPr>
      <w:spacing w:before="120"/>
      <w:jc w:val="both"/>
    </w:pPr>
    <w:rPr>
      <w:snapToGrid w:val="0"/>
    </w:rPr>
  </w:style>
  <w:style w:type="character" w:customStyle="1" w:styleId="ZkladntextChar">
    <w:name w:val="Základní text Char"/>
    <w:basedOn w:val="Standardnpsmoodstavce"/>
    <w:link w:val="Zkladntext"/>
    <w:rsid w:val="00106505"/>
    <w:rPr>
      <w:rFonts w:ascii="Arial" w:hAnsi="Arial"/>
      <w:snapToGrid w:val="0"/>
      <w:sz w:val="24"/>
    </w:rPr>
  </w:style>
  <w:style w:type="paragraph" w:styleId="Zkladntext2">
    <w:name w:val="Body Text 2"/>
    <w:basedOn w:val="Normln"/>
    <w:link w:val="Zkladntext2Char"/>
    <w:rsid w:val="00106505"/>
    <w:pPr>
      <w:spacing w:before="120"/>
      <w:jc w:val="both"/>
    </w:pPr>
    <w:rPr>
      <w:snapToGrid w:val="0"/>
      <w:color w:val="FFFF00"/>
    </w:rPr>
  </w:style>
  <w:style w:type="character" w:customStyle="1" w:styleId="Zkladntext2Char">
    <w:name w:val="Základní text 2 Char"/>
    <w:basedOn w:val="Standardnpsmoodstavce"/>
    <w:link w:val="Zkladntext2"/>
    <w:rsid w:val="00106505"/>
    <w:rPr>
      <w:rFonts w:ascii="Arial" w:hAnsi="Arial"/>
      <w:snapToGrid w:val="0"/>
      <w:color w:val="FFFF00"/>
      <w:sz w:val="24"/>
    </w:rPr>
  </w:style>
  <w:style w:type="paragraph" w:styleId="Zkladntextodsazen">
    <w:name w:val="Body Text Indent"/>
    <w:basedOn w:val="Normln"/>
    <w:link w:val="ZkladntextodsazenChar"/>
    <w:rsid w:val="00106505"/>
    <w:pPr>
      <w:ind w:left="28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06505"/>
    <w:rPr>
      <w:rFonts w:ascii="Arial" w:hAnsi="Arial"/>
      <w:sz w:val="24"/>
    </w:rPr>
  </w:style>
  <w:style w:type="paragraph" w:styleId="Zkladntextodsazen2">
    <w:name w:val="Body Text Indent 2"/>
    <w:basedOn w:val="Normln"/>
    <w:link w:val="Zkladntextodsazen2Char"/>
    <w:rsid w:val="00106505"/>
    <w:pPr>
      <w:spacing w:before="120"/>
      <w:ind w:firstLine="284"/>
      <w:jc w:val="both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06505"/>
    <w:rPr>
      <w:rFonts w:ascii="Arial" w:hAnsi="Arial"/>
      <w:snapToGrid w:val="0"/>
      <w:sz w:val="24"/>
    </w:rPr>
  </w:style>
  <w:style w:type="paragraph" w:styleId="Zkladntextodsazen3">
    <w:name w:val="Body Text Indent 3"/>
    <w:basedOn w:val="Normln"/>
    <w:link w:val="Zkladntextodsazen3Char"/>
    <w:rsid w:val="00106505"/>
    <w:pPr>
      <w:ind w:firstLine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106505"/>
    <w:rPr>
      <w:rFonts w:ascii="Arial" w:hAnsi="Arial"/>
      <w:sz w:val="24"/>
    </w:rPr>
  </w:style>
  <w:style w:type="paragraph" w:customStyle="1" w:styleId="ACo-nadpis">
    <w:name w:val="_A Co - nadpis"/>
    <w:next w:val="Normal"/>
    <w:link w:val="ACo-nadpisChar"/>
    <w:qFormat/>
    <w:rsid w:val="00306705"/>
    <w:pPr>
      <w:numPr>
        <w:numId w:val="3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paragraph" w:customStyle="1" w:styleId="D1Co-normln">
    <w:name w:val="_D1 Co - normální"/>
    <w:basedOn w:val="Normln"/>
    <w:link w:val="D1Co-normlnChar"/>
    <w:qFormat/>
    <w:rsid w:val="0054211C"/>
    <w:pPr>
      <w:ind w:left="1134" w:firstLine="425"/>
      <w:jc w:val="both"/>
    </w:pPr>
  </w:style>
  <w:style w:type="character" w:customStyle="1" w:styleId="ACo-nadpisChar">
    <w:name w:val="_A Co - nadpis Char"/>
    <w:basedOn w:val="Standardnpsmoodstavce"/>
    <w:link w:val="ACo-nadpis"/>
    <w:rsid w:val="00306705"/>
    <w:rPr>
      <w:rFonts w:ascii="Arial" w:hAnsi="Arial" w:cs="Arial"/>
      <w:b/>
      <w:caps/>
      <w:spacing w:val="100"/>
      <w:sz w:val="40"/>
      <w:szCs w:val="40"/>
    </w:rPr>
  </w:style>
  <w:style w:type="paragraph" w:customStyle="1" w:styleId="G1Co-IdSt-L">
    <w:name w:val="_G1 Co - IdSt - L"/>
    <w:basedOn w:val="D1Co-normln"/>
    <w:link w:val="G1Co-IdSt-LChar"/>
    <w:qFormat/>
    <w:rsid w:val="00EF1528"/>
    <w:pPr>
      <w:ind w:firstLine="0"/>
    </w:pPr>
  </w:style>
  <w:style w:type="character" w:customStyle="1" w:styleId="D1Co-normlnChar">
    <w:name w:val="_D1 Co - normální Char"/>
    <w:basedOn w:val="Standardnpsmoodstavce"/>
    <w:link w:val="D1Co-normln"/>
    <w:rsid w:val="0054211C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47584"/>
    <w:pPr>
      <w:ind w:left="0"/>
      <w:jc w:val="left"/>
    </w:pPr>
  </w:style>
  <w:style w:type="character" w:customStyle="1" w:styleId="G1Co-IdSt-LChar">
    <w:name w:val="_G1 Co - IdSt - L Char"/>
    <w:basedOn w:val="D1Co-normlnChar"/>
    <w:link w:val="G1Co-IdSt-L"/>
    <w:rsid w:val="00EF1528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931F29"/>
    <w:rPr>
      <w:b/>
    </w:rPr>
  </w:style>
  <w:style w:type="character" w:customStyle="1" w:styleId="G2Co-IdSt-PChar">
    <w:name w:val="_G2 Co - IdSt - P Char"/>
    <w:basedOn w:val="G1Co-IdSt-LChar"/>
    <w:link w:val="G2Co-IdSt-P"/>
    <w:rsid w:val="00D47584"/>
    <w:rPr>
      <w:rFonts w:ascii="Arial" w:hAnsi="Arial"/>
      <w:sz w:val="24"/>
    </w:rPr>
  </w:style>
  <w:style w:type="paragraph" w:customStyle="1" w:styleId="Pokus">
    <w:name w:val="Pokus"/>
    <w:basedOn w:val="Normln"/>
    <w:rsid w:val="00560F22"/>
    <w:pPr>
      <w:jc w:val="center"/>
    </w:pPr>
    <w:rPr>
      <w:color w:val="000000"/>
      <w:sz w:val="16"/>
    </w:rPr>
  </w:style>
  <w:style w:type="character" w:customStyle="1" w:styleId="G3Co-IdSt-P-tunChar">
    <w:name w:val="_G3 Co - IdSt - P - tučné Char"/>
    <w:basedOn w:val="G2Co-IdSt-PChar"/>
    <w:link w:val="G3Co-IdSt-P-tun"/>
    <w:rsid w:val="00931F29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135D2E"/>
    <w:rPr>
      <w:rFonts w:ascii="Arial" w:hAnsi="Arial"/>
      <w:b/>
      <w:bCs/>
      <w:sz w:val="10"/>
    </w:rPr>
  </w:style>
  <w:style w:type="paragraph" w:customStyle="1" w:styleId="ECo-body">
    <w:name w:val="_E Co - body"/>
    <w:basedOn w:val="Normln"/>
    <w:link w:val="ECo-bodyChar"/>
    <w:qFormat/>
    <w:rsid w:val="007073FD"/>
    <w:pPr>
      <w:numPr>
        <w:numId w:val="6"/>
      </w:numPr>
      <w:jc w:val="both"/>
    </w:pPr>
    <w:rPr>
      <w:rFonts w:ascii="Times New Roman" w:hAnsi="Times New Roman"/>
    </w:rPr>
  </w:style>
  <w:style w:type="character" w:customStyle="1" w:styleId="H2Co-raztko-copyright">
    <w:name w:val="_H2 Co - razítko - copyright"/>
    <w:basedOn w:val="Standardnpsmoodstavce"/>
    <w:rsid w:val="00686D29"/>
    <w:rPr>
      <w:rFonts w:ascii="Arial" w:hAnsi="Arial"/>
      <w:sz w:val="12"/>
    </w:rPr>
  </w:style>
  <w:style w:type="character" w:customStyle="1" w:styleId="ECo-bodyChar">
    <w:name w:val="_E Co - body Char"/>
    <w:basedOn w:val="Standardnpsmoodstavce"/>
    <w:link w:val="ECo-body"/>
    <w:rsid w:val="007073FD"/>
    <w:rPr>
      <w:sz w:val="24"/>
    </w:rPr>
  </w:style>
  <w:style w:type="character" w:customStyle="1" w:styleId="H3Co-raztko-obsah">
    <w:name w:val="_H3 Co - razítko - obsah"/>
    <w:basedOn w:val="Standardnpsmoodstavce"/>
    <w:rsid w:val="00686D29"/>
    <w:rPr>
      <w:rFonts w:ascii="Arial" w:hAnsi="Arial"/>
      <w:sz w:val="16"/>
    </w:rPr>
  </w:style>
  <w:style w:type="character" w:customStyle="1" w:styleId="H4Co-raztko-SPPInfrastruktura">
    <w:name w:val="_H4 Co - razítko - SPP+Infrastruktura"/>
    <w:basedOn w:val="Standardnpsmoodstavce"/>
    <w:rsid w:val="00686D2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686D29"/>
    <w:rPr>
      <w:rFonts w:ascii="Arial" w:hAnsi="Arial"/>
      <w:b/>
      <w:bCs/>
    </w:rPr>
  </w:style>
  <w:style w:type="character" w:customStyle="1" w:styleId="H3Co-raztko-datumstupe">
    <w:name w:val="_H3 Co - razítko - datum+stupeň"/>
    <w:basedOn w:val="H3Co-raztko-obsah"/>
    <w:rsid w:val="00686D29"/>
    <w:rPr>
      <w:rFonts w:ascii="Arial" w:hAnsi="Arial"/>
      <w:sz w:val="20"/>
    </w:rPr>
  </w:style>
  <w:style w:type="paragraph" w:customStyle="1" w:styleId="CH1Co-zpat-listy">
    <w:name w:val="_CH1 Co - zápatí - listy"/>
    <w:basedOn w:val="Zhlav"/>
    <w:link w:val="CH1Co-zpat-listyChar"/>
    <w:qFormat/>
    <w:rsid w:val="00D7364C"/>
    <w:pPr>
      <w:tabs>
        <w:tab w:val="clear" w:pos="4536"/>
        <w:tab w:val="clear" w:pos="9072"/>
      </w:tabs>
      <w:spacing w:before="0"/>
      <w:ind w:firstLine="0"/>
      <w:jc w:val="right"/>
    </w:pPr>
    <w:rPr>
      <w:rFonts w:ascii="Times New Roman" w:hAnsi="Times New Roman"/>
      <w:i/>
      <w:sz w:val="16"/>
    </w:rPr>
  </w:style>
  <w:style w:type="paragraph" w:customStyle="1" w:styleId="CH2Co-zhlav-dokument">
    <w:name w:val="_CH2 Co - záhlaví - dokument"/>
    <w:basedOn w:val="CH1Co-zpat-listy"/>
    <w:link w:val="CH2Co-zhlav-dokumentChar"/>
    <w:qFormat/>
    <w:rsid w:val="007E25D7"/>
  </w:style>
  <w:style w:type="character" w:customStyle="1" w:styleId="CH1Co-zpat-listyChar">
    <w:name w:val="_CH1 Co - zápatí - listy Char"/>
    <w:basedOn w:val="ZhlavChar"/>
    <w:link w:val="CH1Co-zpat-listy"/>
    <w:rsid w:val="00D7364C"/>
    <w:rPr>
      <w:rFonts w:ascii="Arial" w:hAnsi="Arial"/>
      <w:i/>
      <w:sz w:val="16"/>
    </w:rPr>
  </w:style>
  <w:style w:type="paragraph" w:customStyle="1" w:styleId="C3Co-Podsttun">
    <w:name w:val="_C3 Co - Podčást tučná"/>
    <w:basedOn w:val="C2Co-Podsta"/>
    <w:rsid w:val="00290AA0"/>
    <w:pPr>
      <w:numPr>
        <w:numId w:val="0"/>
      </w:numPr>
      <w:ind w:left="737"/>
    </w:pPr>
    <w:rPr>
      <w:b w:val="0"/>
      <w:bCs/>
      <w:iCs/>
    </w:rPr>
  </w:style>
  <w:style w:type="character" w:customStyle="1" w:styleId="CH2Co-zhlav-dokumentChar">
    <w:name w:val="_CH2 Co - záhlaví - dokument Char"/>
    <w:basedOn w:val="CH1Co-zpat-listyChar"/>
    <w:link w:val="CH2Co-zhlav-dokument"/>
    <w:rsid w:val="007E25D7"/>
    <w:rPr>
      <w:rFonts w:ascii="Arial" w:hAnsi="Arial"/>
      <w:i/>
      <w:sz w:val="16"/>
    </w:rPr>
  </w:style>
  <w:style w:type="paragraph" w:customStyle="1" w:styleId="D3Co-normlntunbezodsazen">
    <w:name w:val="_D3 Co - normální + tučné + bez odsazení"/>
    <w:basedOn w:val="D1Co-normln"/>
    <w:rsid w:val="003D3649"/>
    <w:pPr>
      <w:ind w:firstLine="0"/>
    </w:pPr>
    <w:rPr>
      <w:b/>
      <w:bCs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CD4302"/>
    <w:pPr>
      <w:ind w:firstLine="0"/>
    </w:pPr>
  </w:style>
  <w:style w:type="paragraph" w:styleId="Obsah4">
    <w:name w:val="toc 4"/>
    <w:basedOn w:val="Normln"/>
    <w:next w:val="Normln"/>
    <w:autoRedefine/>
    <w:uiPriority w:val="39"/>
    <w:rsid w:val="009044A5"/>
    <w:pPr>
      <w:spacing w:after="100"/>
      <w:ind w:left="720"/>
    </w:pPr>
  </w:style>
  <w:style w:type="character" w:customStyle="1" w:styleId="D2Co-normlnbezodsazenChar">
    <w:name w:val="_D2 Co - normální + bez odsazení Char"/>
    <w:basedOn w:val="D1Co-normlnChar"/>
    <w:link w:val="D2Co-normlnbezodsazen"/>
    <w:rsid w:val="00CD4302"/>
    <w:rPr>
      <w:rFonts w:ascii="Arial" w:hAnsi="Arial"/>
      <w:sz w:val="24"/>
    </w:rPr>
  </w:style>
  <w:style w:type="paragraph" w:styleId="Revize">
    <w:name w:val="Revision"/>
    <w:hidden/>
    <w:uiPriority w:val="99"/>
    <w:semiHidden/>
    <w:rsid w:val="006A2422"/>
    <w:rPr>
      <w:rFonts w:ascii="Arial" w:hAnsi="Arial"/>
      <w:sz w:val="24"/>
    </w:rPr>
  </w:style>
  <w:style w:type="character" w:customStyle="1" w:styleId="I1Co-ParcProt-nzev">
    <w:name w:val="_I1 Co - ParcProt - název"/>
    <w:basedOn w:val="Standardnpsmoodstavce"/>
    <w:rsid w:val="00C22172"/>
    <w:rPr>
      <w:b/>
      <w:bCs/>
      <w:color w:val="000000"/>
      <w:sz w:val="16"/>
    </w:rPr>
  </w:style>
  <w:style w:type="character" w:customStyle="1" w:styleId="I2Co-ParcProt-obsah">
    <w:name w:val="_I2 Co - ParcProt - obsah"/>
    <w:basedOn w:val="Standardnpsmoodstavce"/>
    <w:rsid w:val="004D3D46"/>
    <w:rPr>
      <w:sz w:val="16"/>
    </w:rPr>
  </w:style>
  <w:style w:type="character" w:customStyle="1" w:styleId="I3Co-ParcProt-obsahkurzva">
    <w:name w:val="_I3 Co - ParcProt - obsah kurzíva"/>
    <w:basedOn w:val="Standardnpsmoodstavce"/>
    <w:rsid w:val="004D3D46"/>
    <w:rPr>
      <w:i/>
      <w:iCs/>
      <w:sz w:val="16"/>
    </w:rPr>
  </w:style>
  <w:style w:type="paragraph" w:customStyle="1" w:styleId="I4Co-ParcProt-obsahmetry">
    <w:name w:val="_I4 Co - ParcProt - obsah metry"/>
    <w:basedOn w:val="Normln"/>
    <w:rsid w:val="004D3D46"/>
    <w:pPr>
      <w:jc w:val="right"/>
    </w:pPr>
    <w:rPr>
      <w:sz w:val="16"/>
    </w:rPr>
  </w:style>
  <w:style w:type="paragraph" w:styleId="Obsah8">
    <w:name w:val="toc 8"/>
    <w:basedOn w:val="Normln"/>
    <w:next w:val="Normln"/>
    <w:autoRedefine/>
    <w:rsid w:val="00BE695B"/>
    <w:pPr>
      <w:spacing w:after="100"/>
      <w:ind w:left="1680"/>
    </w:pPr>
  </w:style>
  <w:style w:type="paragraph" w:styleId="Odstavecseseznamem">
    <w:name w:val="List Paragraph"/>
    <w:basedOn w:val="Normln"/>
    <w:uiPriority w:val="34"/>
    <w:qFormat/>
    <w:rsid w:val="00BA5D49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slovnbod">
    <w:name w:val="číslování bodů"/>
    <w:basedOn w:val="Normln"/>
    <w:qFormat/>
    <w:rsid w:val="002A32CA"/>
    <w:pPr>
      <w:numPr>
        <w:numId w:val="7"/>
      </w:numPr>
      <w:tabs>
        <w:tab w:val="left" w:pos="1134"/>
        <w:tab w:val="left" w:pos="1701"/>
      </w:tabs>
      <w:spacing w:before="120" w:after="60"/>
    </w:pPr>
    <w:rPr>
      <w:rFonts w:ascii="Times New Roman" w:eastAsia="MS Mincho" w:hAnsi="Times New Roman"/>
      <w:i/>
      <w:szCs w:val="24"/>
    </w:rPr>
  </w:style>
  <w:style w:type="character" w:styleId="Sledovanodkaz">
    <w:name w:val="FollowedHyperlink"/>
    <w:basedOn w:val="Standardnpsmoodstavce"/>
    <w:uiPriority w:val="99"/>
    <w:unhideWhenUsed/>
    <w:rsid w:val="003B3F8C"/>
    <w:rPr>
      <w:color w:val="800080"/>
      <w:u w:val="single"/>
    </w:rPr>
  </w:style>
  <w:style w:type="paragraph" w:customStyle="1" w:styleId="xl64">
    <w:name w:val="xl64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5">
    <w:name w:val="xl65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68">
    <w:name w:val="xl68"/>
    <w:basedOn w:val="Normln"/>
    <w:rsid w:val="003B3F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3B3F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3B3F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78">
    <w:name w:val="xl78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Co-zpat-listy">
    <w:name w:val="_CH Co - zápatí - listy"/>
    <w:basedOn w:val="Zhlav"/>
    <w:link w:val="CHCo-zpat-listyChar"/>
    <w:qFormat/>
    <w:rsid w:val="00ED246D"/>
    <w:pPr>
      <w:tabs>
        <w:tab w:val="clear" w:pos="4536"/>
      </w:tabs>
      <w:spacing w:before="0"/>
      <w:ind w:firstLine="0"/>
      <w:jc w:val="right"/>
    </w:pPr>
    <w:rPr>
      <w:i/>
      <w:sz w:val="16"/>
      <w:szCs w:val="24"/>
    </w:rPr>
  </w:style>
  <w:style w:type="character" w:customStyle="1" w:styleId="CHCo-zpat-listyChar">
    <w:name w:val="_CH Co - zápatí - listy Char"/>
    <w:basedOn w:val="ZhlavChar"/>
    <w:link w:val="CHCo-zpat-listy"/>
    <w:rsid w:val="00ED246D"/>
    <w:rPr>
      <w:rFonts w:ascii="Arial" w:hAnsi="Arial"/>
      <w:i/>
      <w:sz w:val="16"/>
      <w:szCs w:val="24"/>
    </w:rPr>
  </w:style>
  <w:style w:type="character" w:customStyle="1" w:styleId="Styl1Char1">
    <w:name w:val="Styl1 Char1"/>
    <w:locked/>
    <w:rsid w:val="00AA16FB"/>
    <w:rPr>
      <w:lang w:val="cs-CZ" w:eastAsia="cs-CZ" w:bidi="ar-SA"/>
    </w:rPr>
  </w:style>
  <w:style w:type="paragraph" w:customStyle="1" w:styleId="Styl5">
    <w:name w:val="Styl5"/>
    <w:link w:val="Styl5Char1"/>
    <w:rsid w:val="00AA16FB"/>
    <w:pPr>
      <w:keepNext/>
      <w:spacing w:before="120"/>
      <w:ind w:left="403" w:firstLine="284"/>
      <w:jc w:val="both"/>
    </w:pPr>
    <w:rPr>
      <w:rFonts w:ascii="Calibri" w:hAnsi="Calibri"/>
      <w:i/>
      <w:sz w:val="24"/>
    </w:rPr>
  </w:style>
  <w:style w:type="character" w:customStyle="1" w:styleId="Styl5Char1">
    <w:name w:val="Styl5 Char1"/>
    <w:link w:val="Styl5"/>
    <w:locked/>
    <w:rsid w:val="00AA16FB"/>
    <w:rPr>
      <w:rFonts w:ascii="Calibri" w:hAnsi="Calibri"/>
      <w:i/>
      <w:sz w:val="24"/>
    </w:rPr>
  </w:style>
  <w:style w:type="paragraph" w:customStyle="1" w:styleId="Styl2">
    <w:name w:val="Styl2"/>
    <w:basedOn w:val="Normln"/>
    <w:rsid w:val="0049225C"/>
    <w:pPr>
      <w:keepNext/>
      <w:numPr>
        <w:numId w:val="13"/>
      </w:numPr>
      <w:spacing w:before="120"/>
      <w:jc w:val="center"/>
    </w:pPr>
    <w:rPr>
      <w:rFonts w:ascii="Calibri" w:hAnsi="Calibri"/>
      <w:b/>
      <w:i/>
      <w:sz w:val="32"/>
      <w:u w:val="words"/>
    </w:rPr>
  </w:style>
  <w:style w:type="paragraph" w:customStyle="1" w:styleId="Styl3">
    <w:name w:val="Styl3"/>
    <w:basedOn w:val="Normln"/>
    <w:rsid w:val="0049225C"/>
    <w:pPr>
      <w:keepNext/>
      <w:numPr>
        <w:ilvl w:val="1"/>
        <w:numId w:val="13"/>
      </w:numPr>
      <w:spacing w:before="240"/>
    </w:pPr>
    <w:rPr>
      <w:rFonts w:ascii="Calibri" w:hAnsi="Calibri"/>
      <w:b/>
      <w:i/>
      <w:u w:val="single"/>
    </w:rPr>
  </w:style>
  <w:style w:type="paragraph" w:customStyle="1" w:styleId="Styl4">
    <w:name w:val="Styl4"/>
    <w:basedOn w:val="Normln"/>
    <w:rsid w:val="0049225C"/>
    <w:pPr>
      <w:keepNext/>
      <w:numPr>
        <w:ilvl w:val="2"/>
        <w:numId w:val="13"/>
      </w:numPr>
      <w:spacing w:before="120"/>
      <w:ind w:left="720"/>
    </w:pPr>
    <w:rPr>
      <w:rFonts w:ascii="Calibri" w:hAnsi="Calibri"/>
      <w:b/>
      <w:i/>
    </w:rPr>
  </w:style>
  <w:style w:type="table" w:styleId="Mkatabulky">
    <w:name w:val="Table Grid"/>
    <w:basedOn w:val="Normlntabulka"/>
    <w:rsid w:val="00876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54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88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1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575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320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35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4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3997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072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814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813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8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3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49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8951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8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5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43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551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39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27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25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14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73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2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58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669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68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496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91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53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28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972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A6ACF-59F7-4732-A635-380B6B75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5</Pages>
  <Words>593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4889</CharactersWithSpaces>
  <SharedDoc>false</SharedDoc>
  <HLinks>
    <vt:vector size="84" baseType="variant">
      <vt:variant>
        <vt:i4>589825</vt:i4>
      </vt:variant>
      <vt:variant>
        <vt:i4>78</vt:i4>
      </vt:variant>
      <vt:variant>
        <vt:i4>0</vt:i4>
      </vt:variant>
      <vt:variant>
        <vt:i4>5</vt:i4>
      </vt:variant>
      <vt:variant>
        <vt:lpwstr>http://www.predistribuce.cz/distribuce/distribucni-sit/zhotovitele/katalog-prvku.html</vt:lpwstr>
      </vt:variant>
      <vt:variant>
        <vt:lpwstr/>
      </vt:variant>
      <vt:variant>
        <vt:i4>6881330</vt:i4>
      </vt:variant>
      <vt:variant>
        <vt:i4>75</vt:i4>
      </vt:variant>
      <vt:variant>
        <vt:i4>0</vt:i4>
      </vt:variant>
      <vt:variant>
        <vt:i4>5</vt:i4>
      </vt:variant>
      <vt:variant>
        <vt:lpwstr>http://cs.wikipedia.org/wiki/Praha</vt:lpwstr>
      </vt:variant>
      <vt:variant>
        <vt:lpwstr/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_Toc431992106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_Toc431992105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_Toc431992104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_Toc431992103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_Toc431992102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_Toc431992101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_Toc431992100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_Toc431992099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_Toc431992098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_Toc431992097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_Toc431992096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_Toc431992095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acb132</dc:creator>
  <cp:lastModifiedBy>SUCHOCHLEB Milan (EQUANS CZ)</cp:lastModifiedBy>
  <cp:revision>112</cp:revision>
  <cp:lastPrinted>2023-05-11T06:58:00Z</cp:lastPrinted>
  <dcterms:created xsi:type="dcterms:W3CDTF">2022-05-27T07:48:00Z</dcterms:created>
  <dcterms:modified xsi:type="dcterms:W3CDTF">2023-05-11T06:58:00Z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2021-04-08T05:13:48Z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27a16e0d-d378-4684-973f-9bcabe94bffd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2021-12-09T13:59:46Z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772beaf1-76d4-4039-8fb9-836d8f9be46f</vt:lpwstr>
  </property>
  <property fmtid="{D5CDD505-2E9C-101B-9397-08002B2CF9AE}" pid="15" name="MSIP_Label_64a238cc-6af3-4341-9d32-201b7e04331f_ContentBits">
    <vt:lpwstr>0</vt:lpwstr>
  </property>
</Properties>
</file>